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DD" w:rsidRPr="007F1040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CB">
        <w:rPr>
          <w:rFonts w:ascii="Times New Roman" w:hAnsi="Times New Roman" w:cs="Times New Roman"/>
          <w:b/>
          <w:bCs/>
          <w:sz w:val="28"/>
          <w:szCs w:val="28"/>
        </w:rPr>
        <w:t>WVCLS Scholarship Announcement and Descriptions</w:t>
      </w:r>
    </w:p>
    <w:p w:rsidR="00A06DDD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274132">
        <w:rPr>
          <w:rFonts w:ascii="Times New Roman" w:hAnsi="Times New Roman" w:cs="Times New Roman"/>
          <w:b/>
          <w:bCs/>
        </w:rPr>
        <w:t>PURPOSE</w:t>
      </w:r>
      <w:r w:rsidR="007F1040">
        <w:rPr>
          <w:rFonts w:ascii="Times New Roman" w:hAnsi="Times New Roman" w:cs="Times New Roman"/>
          <w:b/>
          <w:bCs/>
        </w:rPr>
        <w:t>:</w:t>
      </w:r>
    </w:p>
    <w:p w:rsidR="00A06DDD" w:rsidRPr="00274132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  <w:r w:rsidRPr="0027413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purpose of the WVCLS Scholarship</w:t>
      </w:r>
      <w:r w:rsidRPr="0027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to </w:t>
      </w:r>
      <w:r w:rsidRPr="00274132">
        <w:rPr>
          <w:rFonts w:ascii="Times New Roman" w:hAnsi="Times New Roman" w:cs="Times New Roman"/>
        </w:rPr>
        <w:t xml:space="preserve">make a lasting </w:t>
      </w:r>
      <w:r>
        <w:rPr>
          <w:rFonts w:ascii="Times New Roman" w:hAnsi="Times New Roman" w:cs="Times New Roman"/>
        </w:rPr>
        <w:t xml:space="preserve">and significant </w:t>
      </w:r>
      <w:r w:rsidRPr="00274132">
        <w:rPr>
          <w:rFonts w:ascii="Times New Roman" w:hAnsi="Times New Roman" w:cs="Times New Roman"/>
        </w:rPr>
        <w:t xml:space="preserve">impact on </w:t>
      </w:r>
      <w:r>
        <w:rPr>
          <w:rFonts w:ascii="Times New Roman" w:hAnsi="Times New Roman" w:cs="Times New Roman"/>
        </w:rPr>
        <w:t xml:space="preserve">WVCLS student(s) in motivating them to continue </w:t>
      </w:r>
      <w:r w:rsidR="00C55127">
        <w:rPr>
          <w:rFonts w:ascii="Times New Roman" w:hAnsi="Times New Roman" w:cs="Times New Roman"/>
        </w:rPr>
        <w:t xml:space="preserve">to learn </w:t>
      </w:r>
      <w:r>
        <w:rPr>
          <w:rFonts w:ascii="Times New Roman" w:hAnsi="Times New Roman" w:cs="Times New Roman"/>
        </w:rPr>
        <w:t xml:space="preserve">Cantonese, pursue higher education, and to perform </w:t>
      </w:r>
      <w:r w:rsidRPr="00274132">
        <w:rPr>
          <w:rFonts w:ascii="Times New Roman" w:hAnsi="Times New Roman" w:cs="Times New Roman"/>
        </w:rPr>
        <w:t xml:space="preserve">community </w:t>
      </w:r>
      <w:r>
        <w:rPr>
          <w:rFonts w:ascii="Times New Roman" w:hAnsi="Times New Roman" w:cs="Times New Roman"/>
        </w:rPr>
        <w:t xml:space="preserve">service </w:t>
      </w:r>
      <w:r w:rsidRPr="00274132">
        <w:rPr>
          <w:rFonts w:ascii="Times New Roman" w:hAnsi="Times New Roman" w:cs="Times New Roman"/>
        </w:rPr>
        <w:t xml:space="preserve">through voluntarism, </w:t>
      </w:r>
      <w:r>
        <w:rPr>
          <w:rFonts w:ascii="Times New Roman" w:hAnsi="Times New Roman" w:cs="Times New Roman"/>
        </w:rPr>
        <w:t>leadership, and research</w:t>
      </w:r>
      <w:r w:rsidRPr="0027413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School</w:t>
      </w:r>
      <w:r w:rsidRPr="00274132">
        <w:rPr>
          <w:rFonts w:ascii="Times New Roman" w:hAnsi="Times New Roman" w:cs="Times New Roman"/>
        </w:rPr>
        <w:t xml:space="preserve"> has established the </w:t>
      </w:r>
      <w:r>
        <w:rPr>
          <w:rFonts w:ascii="Times New Roman" w:hAnsi="Times New Roman" w:cs="Times New Roman"/>
        </w:rPr>
        <w:t>Scholarship Fund</w:t>
      </w:r>
      <w:r w:rsidRPr="0027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provide money directly to the student to cover </w:t>
      </w:r>
      <w:r w:rsidR="00C55127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>expenses</w:t>
      </w:r>
      <w:r w:rsidR="00C55127">
        <w:rPr>
          <w:rFonts w:ascii="Times New Roman" w:hAnsi="Times New Roman" w:cs="Times New Roman"/>
        </w:rPr>
        <w:t xml:space="preserve"> while attending an institute of higher learning</w:t>
      </w:r>
      <w:r>
        <w:rPr>
          <w:rFonts w:ascii="Times New Roman" w:hAnsi="Times New Roman" w:cs="Times New Roman"/>
        </w:rPr>
        <w:t>.</w:t>
      </w:r>
    </w:p>
    <w:p w:rsidR="00A06DDD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WVCLS</w:t>
      </w:r>
      <w:r w:rsidRPr="00D139D7">
        <w:rPr>
          <w:rFonts w:ascii="Times New Roman" w:hAnsi="Times New Roman" w:cs="Times New Roman"/>
          <w:sz w:val="22"/>
          <w:szCs w:val="22"/>
        </w:rPr>
        <w:t xml:space="preserve"> is </w:t>
      </w:r>
      <w:r>
        <w:rPr>
          <w:rFonts w:ascii="Times New Roman" w:hAnsi="Times New Roman" w:cs="Times New Roman"/>
          <w:sz w:val="22"/>
          <w:szCs w:val="22"/>
        </w:rPr>
        <w:t>a non-profit Cantonese-</w:t>
      </w:r>
      <w:r w:rsidRPr="00D139D7">
        <w:rPr>
          <w:rFonts w:ascii="Times New Roman" w:hAnsi="Times New Roman" w:cs="Times New Roman"/>
          <w:sz w:val="22"/>
          <w:szCs w:val="22"/>
        </w:rPr>
        <w:t xml:space="preserve">based </w:t>
      </w:r>
      <w:r w:rsidR="00C55127">
        <w:rPr>
          <w:rFonts w:ascii="Times New Roman" w:hAnsi="Times New Roman" w:cs="Times New Roman"/>
          <w:sz w:val="22"/>
          <w:szCs w:val="22"/>
        </w:rPr>
        <w:t>Chinese language-learning school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39D7">
        <w:rPr>
          <w:rFonts w:ascii="Times New Roman" w:hAnsi="Times New Roman" w:cs="Times New Roman"/>
          <w:sz w:val="22"/>
          <w:szCs w:val="22"/>
        </w:rPr>
        <w:t xml:space="preserve">in Santa Clara County. 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r w:rsidR="00C5512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chool has been in operation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 w:rsidR="00EE1A7F">
        <w:rPr>
          <w:rFonts w:ascii="Times New Roman" w:hAnsi="Times New Roman" w:cs="Times New Roman"/>
          <w:sz w:val="22"/>
          <w:szCs w:val="22"/>
        </w:rPr>
        <w:t>for over 55</w:t>
      </w:r>
      <w:r w:rsidR="00B64CAA">
        <w:rPr>
          <w:rFonts w:ascii="Times New Roman" w:hAnsi="Times New Roman" w:cs="Times New Roman"/>
          <w:sz w:val="22"/>
          <w:szCs w:val="22"/>
        </w:rPr>
        <w:t xml:space="preserve"> years.  Scholarships are awarded</w:t>
      </w:r>
      <w:r w:rsidRPr="00D139D7">
        <w:rPr>
          <w:rFonts w:ascii="Times New Roman" w:hAnsi="Times New Roman" w:cs="Times New Roman"/>
          <w:sz w:val="22"/>
          <w:szCs w:val="22"/>
        </w:rPr>
        <w:t xml:space="preserve"> to </w:t>
      </w:r>
      <w:r w:rsidR="00EC70C0">
        <w:rPr>
          <w:rFonts w:ascii="Times New Roman" w:hAnsi="Times New Roman" w:cs="Times New Roman"/>
          <w:sz w:val="22"/>
          <w:szCs w:val="22"/>
        </w:rPr>
        <w:t xml:space="preserve">those </w:t>
      </w:r>
      <w:r w:rsidR="00035D0B">
        <w:rPr>
          <w:rFonts w:ascii="Times New Roman" w:hAnsi="Times New Roman" w:cs="Times New Roman"/>
          <w:sz w:val="22"/>
          <w:szCs w:val="22"/>
        </w:rPr>
        <w:t xml:space="preserve">college-bound, </w:t>
      </w:r>
      <w:r w:rsidRPr="00D139D7">
        <w:rPr>
          <w:rFonts w:ascii="Times New Roman" w:hAnsi="Times New Roman" w:cs="Times New Roman"/>
          <w:sz w:val="22"/>
          <w:szCs w:val="22"/>
        </w:rPr>
        <w:t xml:space="preserve">high school </w:t>
      </w:r>
      <w:r>
        <w:rPr>
          <w:rFonts w:ascii="Times New Roman" w:hAnsi="Times New Roman" w:cs="Times New Roman"/>
          <w:sz w:val="22"/>
          <w:szCs w:val="22"/>
        </w:rPr>
        <w:t xml:space="preserve">juniors and </w:t>
      </w:r>
      <w:r w:rsidRPr="00D139D7">
        <w:rPr>
          <w:rFonts w:ascii="Times New Roman" w:hAnsi="Times New Roman" w:cs="Times New Roman"/>
          <w:sz w:val="22"/>
          <w:szCs w:val="22"/>
        </w:rPr>
        <w:t xml:space="preserve">seniors </w:t>
      </w:r>
      <w:r w:rsidR="00EC70C0">
        <w:rPr>
          <w:rFonts w:ascii="Times New Roman" w:hAnsi="Times New Roman" w:cs="Times New Roman"/>
          <w:sz w:val="22"/>
          <w:szCs w:val="22"/>
        </w:rPr>
        <w:t xml:space="preserve">within </w:t>
      </w:r>
      <w:r>
        <w:rPr>
          <w:rFonts w:ascii="Times New Roman" w:hAnsi="Times New Roman" w:cs="Times New Roman"/>
          <w:sz w:val="22"/>
          <w:szCs w:val="22"/>
        </w:rPr>
        <w:t xml:space="preserve">our student body </w:t>
      </w:r>
      <w:r w:rsidRPr="00D139D7">
        <w:rPr>
          <w:rFonts w:ascii="Times New Roman" w:hAnsi="Times New Roman" w:cs="Times New Roman"/>
          <w:sz w:val="22"/>
          <w:szCs w:val="22"/>
        </w:rPr>
        <w:t>who demonstrate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70C0">
        <w:rPr>
          <w:rFonts w:ascii="Times New Roman" w:hAnsi="Times New Roman" w:cs="Times New Roman"/>
          <w:sz w:val="22"/>
          <w:szCs w:val="22"/>
        </w:rPr>
        <w:t xml:space="preserve">proficiency </w:t>
      </w:r>
      <w:r w:rsidR="00B64CAA">
        <w:rPr>
          <w:rFonts w:ascii="Times New Roman" w:hAnsi="Times New Roman" w:cs="Times New Roman"/>
          <w:sz w:val="22"/>
          <w:szCs w:val="22"/>
        </w:rPr>
        <w:t xml:space="preserve">– both academic and social – </w:t>
      </w:r>
      <w:r w:rsidR="00EC70C0">
        <w:rPr>
          <w:rFonts w:ascii="Times New Roman" w:hAnsi="Times New Roman" w:cs="Times New Roman"/>
          <w:sz w:val="22"/>
          <w:szCs w:val="22"/>
        </w:rPr>
        <w:t>in their Cantonese-</w:t>
      </w:r>
      <w:r>
        <w:rPr>
          <w:rFonts w:ascii="Times New Roman" w:hAnsi="Times New Roman" w:cs="Times New Roman"/>
          <w:sz w:val="22"/>
          <w:szCs w:val="22"/>
        </w:rPr>
        <w:t>Chinese</w:t>
      </w:r>
      <w:r w:rsidR="00EC70C0">
        <w:rPr>
          <w:rFonts w:ascii="Times New Roman" w:hAnsi="Times New Roman" w:cs="Times New Roman"/>
          <w:sz w:val="22"/>
          <w:szCs w:val="22"/>
        </w:rPr>
        <w:t xml:space="preserve"> language abilities </w:t>
      </w:r>
      <w:r w:rsidR="00B64CAA">
        <w:rPr>
          <w:rFonts w:ascii="Times New Roman" w:hAnsi="Times New Roman" w:cs="Times New Roman"/>
          <w:sz w:val="22"/>
          <w:szCs w:val="22"/>
        </w:rPr>
        <w:t>and who contribute positively and significantly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="00EC70C0">
        <w:rPr>
          <w:rFonts w:ascii="Times New Roman" w:hAnsi="Times New Roman" w:cs="Times New Roman"/>
          <w:sz w:val="22"/>
          <w:szCs w:val="22"/>
        </w:rPr>
        <w:t xml:space="preserve">their </w:t>
      </w:r>
      <w:r>
        <w:rPr>
          <w:rFonts w:ascii="Times New Roman" w:hAnsi="Times New Roman" w:cs="Times New Roman"/>
          <w:sz w:val="22"/>
          <w:szCs w:val="22"/>
        </w:rPr>
        <w:t>school</w:t>
      </w:r>
      <w:r w:rsidR="00EC70C0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and community.  The scholarship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 not need-based, but rather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 w:rsidR="00035D0B">
        <w:rPr>
          <w:rFonts w:ascii="Times New Roman" w:hAnsi="Times New Roman" w:cs="Times New Roman"/>
          <w:sz w:val="22"/>
          <w:szCs w:val="22"/>
        </w:rPr>
        <w:t xml:space="preserve">recognizes </w:t>
      </w:r>
      <w:r w:rsidR="00B64CAA">
        <w:rPr>
          <w:rFonts w:ascii="Times New Roman" w:hAnsi="Times New Roman" w:cs="Times New Roman"/>
          <w:sz w:val="22"/>
          <w:szCs w:val="22"/>
        </w:rPr>
        <w:t>a student’s</w:t>
      </w:r>
      <w:r w:rsidRPr="00D139D7">
        <w:rPr>
          <w:rFonts w:ascii="Times New Roman" w:hAnsi="Times New Roman" w:cs="Times New Roman"/>
          <w:sz w:val="22"/>
          <w:szCs w:val="22"/>
        </w:rPr>
        <w:t xml:space="preserve"> merit</w:t>
      </w:r>
      <w:r>
        <w:rPr>
          <w:rFonts w:ascii="Times New Roman" w:hAnsi="Times New Roman" w:cs="Times New Roman"/>
          <w:sz w:val="22"/>
          <w:szCs w:val="22"/>
        </w:rPr>
        <w:t>, potential</w:t>
      </w:r>
      <w:r w:rsidR="00B64CAA">
        <w:rPr>
          <w:rFonts w:ascii="Times New Roman" w:hAnsi="Times New Roman" w:cs="Times New Roman"/>
          <w:sz w:val="22"/>
          <w:szCs w:val="22"/>
        </w:rPr>
        <w:t>,</w:t>
      </w:r>
      <w:r w:rsidRPr="00D139D7">
        <w:rPr>
          <w:rFonts w:ascii="Times New Roman" w:hAnsi="Times New Roman" w:cs="Times New Roman"/>
          <w:sz w:val="22"/>
          <w:szCs w:val="22"/>
        </w:rPr>
        <w:t xml:space="preserve"> and/or superior extracurricular activities (i.e.</w:t>
      </w:r>
      <w:r w:rsidR="00D41C03">
        <w:rPr>
          <w:rFonts w:ascii="Times New Roman" w:hAnsi="Times New Roman" w:cs="Times New Roman"/>
          <w:sz w:val="22"/>
          <w:szCs w:val="22"/>
        </w:rPr>
        <w:t xml:space="preserve"> l</w:t>
      </w:r>
      <w:r>
        <w:rPr>
          <w:rFonts w:ascii="Times New Roman" w:hAnsi="Times New Roman" w:cs="Times New Roman"/>
          <w:sz w:val="22"/>
          <w:szCs w:val="22"/>
        </w:rPr>
        <w:t xml:space="preserve">eadership, community service, etc.). </w:t>
      </w:r>
      <w:r w:rsidR="00816A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6DDD" w:rsidRPr="007930CB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</w:p>
    <w:p w:rsidR="00A06DDD" w:rsidRPr="003130C1" w:rsidRDefault="007C762C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</w:rPr>
        <w:t>TIME</w:t>
      </w:r>
      <w:r w:rsidR="00A06DDD" w:rsidRPr="00274132">
        <w:rPr>
          <w:rFonts w:ascii="Times New Roman" w:hAnsi="Times New Roman" w:cs="Times New Roman"/>
          <w:b/>
          <w:bCs/>
        </w:rPr>
        <w:t xml:space="preserve">LINE:  </w:t>
      </w:r>
      <w:r w:rsidR="00EE4090">
        <w:rPr>
          <w:rFonts w:ascii="Times New Roman" w:hAnsi="Times New Roman" w:cs="Times New Roman"/>
        </w:rPr>
        <w:t xml:space="preserve">Applications </w:t>
      </w:r>
      <w:r w:rsidRPr="00FF2F84">
        <w:rPr>
          <w:rFonts w:ascii="Times New Roman" w:hAnsi="Times New Roman" w:cs="Times New Roman"/>
          <w:color w:val="222222"/>
        </w:rPr>
        <w:t>must be postmarked, or received</w:t>
      </w:r>
      <w:r>
        <w:rPr>
          <w:rFonts w:ascii="Times New Roman" w:hAnsi="Times New Roman" w:cs="Times New Roman"/>
          <w:color w:val="222222"/>
        </w:rPr>
        <w:t xml:space="preserve"> </w:t>
      </w:r>
      <w:r w:rsidRPr="00FF2F84">
        <w:rPr>
          <w:rFonts w:ascii="Times New Roman" w:hAnsi="Times New Roman" w:cs="Times New Roman"/>
          <w:color w:val="222222"/>
        </w:rPr>
        <w:t>by WVCLS</w:t>
      </w:r>
      <w:r>
        <w:rPr>
          <w:rFonts w:ascii="Times New Roman" w:hAnsi="Times New Roman" w:cs="Times New Roman"/>
          <w:color w:val="222222"/>
        </w:rPr>
        <w:t xml:space="preserve"> via email, by </w:t>
      </w:r>
      <w:r w:rsidR="00E74D05">
        <w:rPr>
          <w:rFonts w:ascii="Times New Roman" w:hAnsi="Times New Roman" w:cs="Times New Roman"/>
          <w:b/>
          <w:color w:val="222222"/>
        </w:rPr>
        <w:t>April</w:t>
      </w:r>
      <w:r w:rsidRPr="00FF2F84">
        <w:rPr>
          <w:rFonts w:ascii="Times New Roman" w:hAnsi="Times New Roman" w:cs="Times New Roman"/>
          <w:color w:val="222222"/>
        </w:rPr>
        <w:t xml:space="preserve"> </w:t>
      </w:r>
      <w:r w:rsidR="00F70A44">
        <w:rPr>
          <w:rFonts w:ascii="Times New Roman" w:hAnsi="Times New Roman" w:cs="Times New Roman"/>
          <w:b/>
          <w:color w:val="222222"/>
        </w:rPr>
        <w:t>01</w:t>
      </w:r>
      <w:r w:rsidRPr="00BE7D38">
        <w:rPr>
          <w:rFonts w:ascii="Times New Roman" w:hAnsi="Times New Roman" w:cs="Times New Roman"/>
          <w:b/>
          <w:color w:val="222222"/>
        </w:rPr>
        <w:t>,</w:t>
      </w:r>
      <w:r w:rsidRPr="00FF2F84">
        <w:rPr>
          <w:rFonts w:ascii="Times New Roman" w:hAnsi="Times New Roman" w:cs="Times New Roman"/>
          <w:color w:val="222222"/>
        </w:rPr>
        <w:t xml:space="preserve"> </w:t>
      </w:r>
      <w:r w:rsidR="00132E69">
        <w:rPr>
          <w:rFonts w:ascii="Times New Roman" w:hAnsi="Times New Roman" w:cs="Times New Roman"/>
          <w:b/>
          <w:color w:val="222222"/>
        </w:rPr>
        <w:t>2023</w:t>
      </w:r>
      <w:r>
        <w:rPr>
          <w:rFonts w:ascii="Times New Roman" w:hAnsi="Times New Roman" w:cs="Times New Roman"/>
          <w:color w:val="222222"/>
        </w:rPr>
        <w:t xml:space="preserve">.  </w:t>
      </w:r>
      <w:r w:rsidR="00A06DDD">
        <w:rPr>
          <w:rFonts w:ascii="Times New Roman" w:hAnsi="Times New Roman" w:cs="Times New Roman"/>
        </w:rPr>
        <w:t xml:space="preserve">Winner(s) will be announced </w:t>
      </w:r>
      <w:r w:rsidR="003130C1">
        <w:rPr>
          <w:rFonts w:ascii="Times New Roman" w:hAnsi="Times New Roman" w:cs="Times New Roman"/>
        </w:rPr>
        <w:t>at</w:t>
      </w:r>
      <w:r w:rsidR="00A06DDD">
        <w:rPr>
          <w:rFonts w:ascii="Times New Roman" w:hAnsi="Times New Roman" w:cs="Times New Roman"/>
        </w:rPr>
        <w:t xml:space="preserve"> </w:t>
      </w:r>
      <w:r w:rsidR="00F228FB">
        <w:rPr>
          <w:rFonts w:ascii="Times New Roman" w:hAnsi="Times New Roman" w:cs="Times New Roman"/>
        </w:rPr>
        <w:t xml:space="preserve">the </w:t>
      </w:r>
      <w:r w:rsidR="00A06DDD">
        <w:rPr>
          <w:rFonts w:ascii="Times New Roman" w:hAnsi="Times New Roman" w:cs="Times New Roman"/>
        </w:rPr>
        <w:t xml:space="preserve">end of </w:t>
      </w:r>
      <w:r>
        <w:rPr>
          <w:rFonts w:ascii="Times New Roman" w:hAnsi="Times New Roman" w:cs="Times New Roman"/>
        </w:rPr>
        <w:t xml:space="preserve">the </w:t>
      </w:r>
      <w:r w:rsidR="00A06DDD">
        <w:rPr>
          <w:rFonts w:ascii="Times New Roman" w:hAnsi="Times New Roman" w:cs="Times New Roman"/>
        </w:rPr>
        <w:t>academic school year</w:t>
      </w:r>
      <w:r>
        <w:rPr>
          <w:rFonts w:ascii="Times New Roman" w:hAnsi="Times New Roman" w:cs="Times New Roman"/>
        </w:rPr>
        <w:t>,</w:t>
      </w:r>
      <w:r w:rsidR="00132E69">
        <w:rPr>
          <w:rFonts w:ascii="Times New Roman" w:hAnsi="Times New Roman" w:cs="Times New Roman"/>
        </w:rPr>
        <w:t xml:space="preserve"> Jun 02</w:t>
      </w:r>
      <w:r w:rsidR="00EE4090">
        <w:rPr>
          <w:rFonts w:ascii="Times New Roman" w:hAnsi="Times New Roman" w:cs="Times New Roman"/>
        </w:rPr>
        <w:t xml:space="preserve">, </w:t>
      </w:r>
      <w:r w:rsidR="00132E69">
        <w:rPr>
          <w:rFonts w:ascii="Times New Roman" w:hAnsi="Times New Roman" w:cs="Times New Roman"/>
        </w:rPr>
        <w:t>2023</w:t>
      </w:r>
      <w:r w:rsidR="00A06DDD" w:rsidRPr="00274132">
        <w:rPr>
          <w:rFonts w:ascii="Times New Roman" w:hAnsi="Times New Roman" w:cs="Times New Roman"/>
        </w:rPr>
        <w:t>.</w:t>
      </w:r>
    </w:p>
    <w:p w:rsidR="00D41C03" w:rsidRPr="005C750D" w:rsidRDefault="00D41C03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</w:p>
    <w:p w:rsidR="00A06DDD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D139D7">
        <w:rPr>
          <w:rFonts w:ascii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>PPLICANT MUST MEET ALL OF THE FOLLOWING REQUIREMENTS: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Current WVCLS student and has been at the </w:t>
      </w:r>
      <w:r w:rsidR="00F228F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chool for </w:t>
      </w:r>
      <w:r w:rsidR="00F228FB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minimum of two years</w:t>
      </w:r>
    </w:p>
    <w:p w:rsidR="00A06DDD" w:rsidRPr="00D26901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26901">
        <w:rPr>
          <w:rFonts w:ascii="Times New Roman" w:hAnsi="Times New Roman" w:cs="Times New Roman"/>
          <w:sz w:val="22"/>
          <w:szCs w:val="22"/>
        </w:rPr>
        <w:t xml:space="preserve">Be a high school </w:t>
      </w:r>
      <w:r>
        <w:rPr>
          <w:rFonts w:ascii="Times New Roman" w:hAnsi="Times New Roman" w:cs="Times New Roman"/>
          <w:sz w:val="22"/>
          <w:szCs w:val="22"/>
        </w:rPr>
        <w:t xml:space="preserve">junior/senior during </w:t>
      </w:r>
      <w:r w:rsidR="00F228FB">
        <w:rPr>
          <w:rFonts w:ascii="Times New Roman" w:hAnsi="Times New Roman" w:cs="Times New Roman"/>
          <w:sz w:val="22"/>
          <w:szCs w:val="22"/>
        </w:rPr>
        <w:t xml:space="preserve">the </w:t>
      </w:r>
      <w:r w:rsidR="00132E69">
        <w:rPr>
          <w:rFonts w:ascii="Times New Roman" w:hAnsi="Times New Roman" w:cs="Times New Roman"/>
          <w:sz w:val="22"/>
          <w:szCs w:val="22"/>
        </w:rPr>
        <w:t>2022</w:t>
      </w:r>
      <w:r w:rsidR="00EE4090">
        <w:rPr>
          <w:rFonts w:ascii="Times New Roman" w:hAnsi="Times New Roman" w:cs="Times New Roman"/>
          <w:sz w:val="22"/>
          <w:szCs w:val="22"/>
        </w:rPr>
        <w:t>-</w:t>
      </w:r>
      <w:r w:rsidR="00132E69">
        <w:rPr>
          <w:rFonts w:ascii="Times New Roman" w:hAnsi="Times New Roman" w:cs="Times New Roman"/>
          <w:sz w:val="22"/>
          <w:szCs w:val="22"/>
        </w:rPr>
        <w:t>2023</w:t>
      </w:r>
      <w:r>
        <w:rPr>
          <w:rFonts w:ascii="Times New Roman" w:hAnsi="Times New Roman" w:cs="Times New Roman"/>
          <w:sz w:val="22"/>
          <w:szCs w:val="22"/>
        </w:rPr>
        <w:t xml:space="preserve"> academic year</w:t>
      </w:r>
    </w:p>
    <w:p w:rsidR="00A06DDD" w:rsidRPr="00D26901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26901">
        <w:rPr>
          <w:rFonts w:ascii="Times New Roman" w:hAnsi="Times New Roman" w:cs="Times New Roman"/>
          <w:sz w:val="22"/>
          <w:szCs w:val="22"/>
        </w:rPr>
        <w:t xml:space="preserve">Be college-bound and </w:t>
      </w:r>
      <w:r>
        <w:rPr>
          <w:rFonts w:ascii="Times New Roman" w:hAnsi="Times New Roman" w:cs="Times New Roman"/>
          <w:sz w:val="22"/>
          <w:szCs w:val="22"/>
        </w:rPr>
        <w:t>be able to</w:t>
      </w:r>
      <w:r w:rsidRPr="00D26901">
        <w:rPr>
          <w:rFonts w:ascii="Times New Roman" w:hAnsi="Times New Roman" w:cs="Times New Roman"/>
          <w:sz w:val="22"/>
          <w:szCs w:val="22"/>
        </w:rPr>
        <w:t xml:space="preserve"> show proof of acceptance to an accredited college</w:t>
      </w:r>
      <w:r>
        <w:rPr>
          <w:rFonts w:ascii="Times New Roman" w:hAnsi="Times New Roman" w:cs="Times New Roman"/>
          <w:sz w:val="22"/>
          <w:szCs w:val="22"/>
        </w:rPr>
        <w:t xml:space="preserve"> (applicable to seniors only)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245A92">
        <w:rPr>
          <w:rFonts w:ascii="Times New Roman" w:hAnsi="Times New Roman" w:cs="Times New Roman"/>
          <w:sz w:val="22"/>
          <w:szCs w:val="22"/>
        </w:rPr>
        <w:t>Reside in Santa Clara County, San Mateo County or Alameda County, California</w:t>
      </w:r>
    </w:p>
    <w:p w:rsidR="00A06DDD" w:rsidRDefault="00447D27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a minimum 3.3</w:t>
      </w:r>
      <w:r w:rsidR="00A06DDD" w:rsidRPr="00245A92">
        <w:rPr>
          <w:rFonts w:ascii="Times New Roman" w:hAnsi="Times New Roman" w:cs="Times New Roman"/>
          <w:sz w:val="22"/>
          <w:szCs w:val="22"/>
        </w:rPr>
        <w:t xml:space="preserve"> GPA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5C750D">
        <w:rPr>
          <w:rFonts w:ascii="Times New Roman" w:hAnsi="Times New Roman" w:cs="Times New Roman"/>
          <w:sz w:val="22"/>
          <w:szCs w:val="22"/>
        </w:rPr>
        <w:t>Be a U.S. citizen or legal resident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Pr="005C750D" w:rsidRDefault="00A06DDD" w:rsidP="007F1040">
      <w:pPr>
        <w:pStyle w:val="Default"/>
        <w:autoSpaceDE/>
        <w:autoSpaceDN/>
        <w:adjustRightInd/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</w:p>
    <w:p w:rsidR="00A06DDD" w:rsidRPr="00F57B22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F57B22">
        <w:rPr>
          <w:rFonts w:ascii="Times New Roman" w:hAnsi="Times New Roman" w:cs="Times New Roman"/>
          <w:b/>
          <w:bCs/>
        </w:rPr>
        <w:t xml:space="preserve">THE FOLLOWING </w:t>
      </w:r>
      <w:r>
        <w:rPr>
          <w:rFonts w:ascii="Times New Roman" w:hAnsi="Times New Roman" w:cs="Times New Roman"/>
          <w:b/>
          <w:bCs/>
        </w:rPr>
        <w:t>INDIVIDUALS</w:t>
      </w:r>
      <w:r w:rsidRPr="00F57B22">
        <w:rPr>
          <w:rFonts w:ascii="Times New Roman" w:hAnsi="Times New Roman" w:cs="Times New Roman"/>
          <w:b/>
          <w:bCs/>
        </w:rPr>
        <w:t xml:space="preserve"> ARE INELIGIBLE FOR </w:t>
      </w:r>
      <w:r>
        <w:rPr>
          <w:rFonts w:ascii="Times New Roman" w:hAnsi="Times New Roman" w:cs="Times New Roman"/>
          <w:b/>
          <w:bCs/>
        </w:rPr>
        <w:t>THE SCHOLARSHIP</w:t>
      </w:r>
      <w:r w:rsidRPr="00F57B22">
        <w:rPr>
          <w:rFonts w:ascii="Times New Roman" w:hAnsi="Times New Roman" w:cs="Times New Roman"/>
          <w:b/>
          <w:bCs/>
        </w:rPr>
        <w:t>:</w:t>
      </w:r>
    </w:p>
    <w:p w:rsidR="00A06DDD" w:rsidRDefault="00A06DDD" w:rsidP="00D41C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Anyone not </w:t>
      </w:r>
      <w:r w:rsidR="00F228FB"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</w:rPr>
        <w:t>official WVCLS Registrar student list at the end of the academic year</w:t>
      </w:r>
    </w:p>
    <w:p w:rsidR="00A06DDD" w:rsidRPr="00F57B22" w:rsidRDefault="00A06DDD" w:rsidP="00D41C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 not planning to attend a U.S. college, university, or higher education</w:t>
      </w:r>
      <w:r w:rsidR="00F228FB">
        <w:rPr>
          <w:rFonts w:ascii="Times New Roman" w:hAnsi="Times New Roman" w:cs="Times New Roman"/>
        </w:rPr>
        <w:t xml:space="preserve"> institution</w:t>
      </w:r>
      <w:r>
        <w:rPr>
          <w:rFonts w:ascii="Times New Roman" w:hAnsi="Times New Roman" w:cs="Times New Roman"/>
        </w:rPr>
        <w:t xml:space="preserve"> beyond K-12</w:t>
      </w:r>
    </w:p>
    <w:p w:rsidR="00A06DDD" w:rsidRPr="00BE7D38" w:rsidRDefault="00A06DDD" w:rsidP="00BE7D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of current WVCLS Scholarship committee members, unless the member has abstained from the selection process</w:t>
      </w:r>
    </w:p>
    <w:p w:rsidR="00D41C03" w:rsidRPr="007F1040" w:rsidRDefault="00D41C03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rPr>
          <w:rFonts w:ascii="Times New Roman" w:hAnsi="Times New Roman" w:cs="Times New Roman"/>
        </w:rPr>
      </w:pPr>
    </w:p>
    <w:p w:rsidR="00D41C03" w:rsidRPr="00D41C03" w:rsidRDefault="00A06DDD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F57B22">
        <w:rPr>
          <w:rFonts w:ascii="Times New Roman" w:hAnsi="Times New Roman" w:cs="Times New Roman"/>
          <w:b/>
          <w:bCs/>
        </w:rPr>
        <w:t>APPLICATION PROCEDURE:</w:t>
      </w:r>
    </w:p>
    <w:p w:rsidR="00DB2FCB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right="-1188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 xml:space="preserve">Download the form "WVCLS </w:t>
      </w:r>
      <w:r w:rsidR="00132E69">
        <w:rPr>
          <w:rFonts w:ascii="Times New Roman" w:hAnsi="Times New Roman" w:cs="Times New Roman"/>
          <w:color w:val="222222"/>
        </w:rPr>
        <w:t>2023</w:t>
      </w:r>
      <w:r w:rsidRPr="00D41C03">
        <w:rPr>
          <w:rFonts w:ascii="Times New Roman" w:hAnsi="Times New Roman" w:cs="Times New Roman"/>
          <w:color w:val="222222"/>
        </w:rPr>
        <w:t xml:space="preserve"> Scholarship Appl</w:t>
      </w:r>
      <w:r>
        <w:rPr>
          <w:rFonts w:ascii="Times New Roman" w:hAnsi="Times New Roman" w:cs="Times New Roman"/>
          <w:color w:val="222222"/>
        </w:rPr>
        <w:t xml:space="preserve">ication" from the WVCLS website </w:t>
      </w:r>
    </w:p>
    <w:p w:rsidR="00D41C03" w:rsidRDefault="00D41C03" w:rsidP="00DB2FCB">
      <w:pPr>
        <w:pStyle w:val="ListParagraph"/>
        <w:shd w:val="clear" w:color="auto" w:fill="FFFFFF"/>
        <w:ind w:left="270" w:right="-1188"/>
        <w:rPr>
          <w:rFonts w:ascii="Times New Roman" w:hAnsi="Times New Roman" w:cs="Times New Roman"/>
          <w:color w:val="222222"/>
        </w:rPr>
      </w:pPr>
      <w:r w:rsidRPr="00020D7B">
        <w:rPr>
          <w:rFonts w:ascii="Times New Roman" w:hAnsi="Times New Roman" w:cs="Times New Roman"/>
        </w:rPr>
        <w:t xml:space="preserve">at </w:t>
      </w:r>
      <w:hyperlink r:id="rId8" w:history="1">
        <w:r w:rsidRPr="00020D7B">
          <w:rPr>
            <w:rStyle w:val="Hyperlink"/>
            <w:rFonts w:ascii="Times New Roman" w:hAnsi="Times New Roman" w:cs="Times New Roman"/>
            <w:color w:val="auto"/>
          </w:rPr>
          <w:t>www.wvcls.org/scholarship</w:t>
        </w:r>
      </w:hyperlink>
      <w:r w:rsidRPr="00D0765D">
        <w:rPr>
          <w:rFonts w:ascii="Times New Roman" w:hAnsi="Times New Roman" w:cs="Times New Roman"/>
        </w:rPr>
        <w:t>.</w:t>
      </w:r>
    </w:p>
    <w:p w:rsidR="00D41C03" w:rsidRPr="00D41C03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Complete all parts of the application.  </w:t>
      </w:r>
      <w:r w:rsidRPr="00D41C03">
        <w:rPr>
          <w:rFonts w:ascii="Times New Roman" w:hAnsi="Times New Roman" w:cs="Times New Roman"/>
          <w:i/>
          <w:iCs/>
          <w:color w:val="222222"/>
        </w:rPr>
        <w:t>Incomplete</w:t>
      </w:r>
      <w:r>
        <w:rPr>
          <w:rFonts w:ascii="Times New Roman" w:hAnsi="Times New Roman" w:cs="Times New Roman"/>
          <w:i/>
          <w:iCs/>
          <w:color w:val="222222"/>
        </w:rPr>
        <w:t xml:space="preserve"> applications will be rejected.  </w:t>
      </w:r>
      <w:r w:rsidRPr="00D41C03">
        <w:rPr>
          <w:rFonts w:ascii="Times New Roman" w:hAnsi="Times New Roman" w:cs="Times New Roman"/>
          <w:i/>
          <w:iCs/>
          <w:color w:val="222222"/>
        </w:rPr>
        <w:t>Points will also be deducted for not following instructions for any part of the application.</w:t>
      </w:r>
    </w:p>
    <w:p w:rsidR="00D41C03" w:rsidRPr="008867BE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Submit the completed application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41C03">
        <w:rPr>
          <w:rFonts w:ascii="Times New Roman" w:hAnsi="Times New Roman" w:cs="Times New Roman"/>
          <w:color w:val="222222"/>
        </w:rPr>
        <w:t>with all supporting pages</w:t>
      </w:r>
      <w:r>
        <w:rPr>
          <w:rFonts w:ascii="Times New Roman" w:hAnsi="Times New Roman" w:cs="Times New Roman"/>
          <w:color w:val="222222"/>
        </w:rPr>
        <w:t xml:space="preserve">/document </w:t>
      </w:r>
      <w:r w:rsidRPr="00D41C03">
        <w:rPr>
          <w:rFonts w:ascii="Times New Roman" w:hAnsi="Times New Roman" w:cs="Times New Roman"/>
          <w:color w:val="222222"/>
        </w:rPr>
        <w:t>via email or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="00F228FB">
        <w:rPr>
          <w:rFonts w:ascii="Times New Roman" w:hAnsi="Times New Roman" w:cs="Times New Roman"/>
          <w:color w:val="222222"/>
        </w:rPr>
        <w:t>mail</w:t>
      </w:r>
      <w:r w:rsidRPr="00D41C03">
        <w:rPr>
          <w:rFonts w:ascii="Times New Roman" w:hAnsi="Times New Roman" w:cs="Times New Roman"/>
          <w:color w:val="222222"/>
        </w:rPr>
        <w:t> to WVCLS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by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41C03">
        <w:rPr>
          <w:rFonts w:ascii="Times New Roman" w:hAnsi="Times New Roman" w:cs="Times New Roman"/>
          <w:color w:val="222222"/>
        </w:rPr>
        <w:t>the deadline. 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>
        <w:rPr>
          <w:rFonts w:ascii="Times New Roman" w:hAnsi="Times New Roman" w:cs="Times New Roman"/>
          <w:i/>
          <w:iCs/>
          <w:color w:val="222222"/>
        </w:rPr>
        <w:t>See instructions</w:t>
      </w:r>
      <w:r w:rsidRPr="00D41C03">
        <w:rPr>
          <w:rFonts w:ascii="Times New Roman" w:hAnsi="Times New Roman" w:cs="Times New Roman"/>
          <w:i/>
          <w:iCs/>
          <w:color w:val="222222"/>
        </w:rPr>
        <w:t xml:space="preserve"> in "SUBMISSION</w:t>
      </w:r>
      <w:r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D41C03">
        <w:rPr>
          <w:rFonts w:ascii="Times New Roman" w:hAnsi="Times New Roman" w:cs="Times New Roman"/>
          <w:i/>
          <w:iCs/>
          <w:color w:val="222222"/>
        </w:rPr>
        <w:t xml:space="preserve">AND </w:t>
      </w:r>
      <w:r>
        <w:rPr>
          <w:rFonts w:ascii="Times New Roman" w:hAnsi="Times New Roman" w:cs="Times New Roman"/>
          <w:i/>
          <w:iCs/>
          <w:color w:val="222222"/>
        </w:rPr>
        <w:t xml:space="preserve">DEADLINE” </w:t>
      </w:r>
      <w:r w:rsidRPr="00D41C03">
        <w:rPr>
          <w:rFonts w:ascii="Times New Roman" w:hAnsi="Times New Roman" w:cs="Times New Roman"/>
          <w:i/>
          <w:iCs/>
          <w:color w:val="222222"/>
        </w:rPr>
        <w:t>later in this document.</w:t>
      </w:r>
    </w:p>
    <w:p w:rsidR="008867BE" w:rsidRPr="00DB2FCB" w:rsidRDefault="008867BE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</w:rPr>
      </w:pPr>
      <w:r w:rsidRPr="00DB2FCB">
        <w:rPr>
          <w:rFonts w:ascii="Times New Roman" w:hAnsi="Times New Roman" w:cs="Times New Roman"/>
          <w:iCs/>
        </w:rPr>
        <w:t>Please also include an un-official copy of your high school transcript with your application.</w:t>
      </w:r>
    </w:p>
    <w:p w:rsidR="00D41C03" w:rsidRPr="008867BE" w:rsidRDefault="00D41C03" w:rsidP="008867BE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Upon receipt of the application, an email confirmation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will be sent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to the "student email" addre</w:t>
      </w:r>
      <w:r w:rsidR="00DE74EE">
        <w:rPr>
          <w:rFonts w:ascii="Times New Roman" w:hAnsi="Times New Roman" w:cs="Times New Roman"/>
          <w:color w:val="222222"/>
        </w:rPr>
        <w:t>ss submitted in the application</w:t>
      </w:r>
      <w:r w:rsidRPr="008867BE">
        <w:rPr>
          <w:rFonts w:ascii="Times New Roman" w:hAnsi="Times New Roman" w:cs="Times New Roman"/>
          <w:color w:val="222222"/>
        </w:rPr>
        <w:t>.</w:t>
      </w:r>
    </w:p>
    <w:p w:rsidR="00D41C03" w:rsidRPr="00D41C03" w:rsidRDefault="00132E69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An</w:t>
      </w:r>
      <w:r w:rsidR="00D41C03" w:rsidRPr="00D41C03">
        <w:rPr>
          <w:rFonts w:ascii="Times New Roman" w:hAnsi="Times New Roman" w:cs="Times New Roman"/>
          <w:color w:val="222222"/>
        </w:rPr>
        <w:t xml:space="preserve"> interview (conducted in Cantonese) of each applicant with members of the WVCLS Scholarship Committee will be</w:t>
      </w:r>
      <w:r w:rsidR="00D41C03">
        <w:rPr>
          <w:rStyle w:val="apple-converted-space"/>
          <w:rFonts w:ascii="Times New Roman" w:hAnsi="Times New Roman" w:cs="Times New Roman"/>
          <w:color w:val="222222"/>
        </w:rPr>
        <w:t xml:space="preserve"> </w:t>
      </w:r>
      <w:r w:rsidR="00D41C03" w:rsidRPr="00D41C03">
        <w:rPr>
          <w:rFonts w:ascii="Times New Roman" w:hAnsi="Times New Roman" w:cs="Times New Roman"/>
          <w:color w:val="222222"/>
        </w:rPr>
        <w:t>scheduled</w:t>
      </w:r>
      <w:r w:rsidR="00D41C03">
        <w:rPr>
          <w:rFonts w:ascii="Times New Roman" w:hAnsi="Times New Roman" w:cs="Times New Roman"/>
          <w:color w:val="222222"/>
        </w:rPr>
        <w:t xml:space="preserve"> </w:t>
      </w:r>
      <w:r w:rsidR="00E74D05">
        <w:rPr>
          <w:rFonts w:ascii="Times New Roman" w:hAnsi="Times New Roman" w:cs="Times New Roman"/>
          <w:color w:val="222222"/>
        </w:rPr>
        <w:t>during April</w:t>
      </w:r>
      <w:r w:rsidR="00D41C03" w:rsidRPr="00D41C03">
        <w:rPr>
          <w:rFonts w:ascii="Times New Roman" w:hAnsi="Times New Roman" w:cs="Times New Roman"/>
          <w:color w:val="222222"/>
        </w:rPr>
        <w:t>. </w:t>
      </w:r>
    </w:p>
    <w:p w:rsidR="00BE7D38" w:rsidRDefault="00BE7D38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D41C03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D139D7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="00D41C03">
        <w:rPr>
          <w:rFonts w:ascii="Times New Roman" w:hAnsi="Times New Roman" w:cs="Times New Roman"/>
          <w:b/>
          <w:bCs/>
          <w:sz w:val="22"/>
          <w:szCs w:val="22"/>
        </w:rPr>
        <w:t>UBMISSION AND DEADLINE:</w:t>
      </w:r>
    </w:p>
    <w:p w:rsidR="00D41C03" w:rsidRDefault="00D41C03" w:rsidP="00D41C03">
      <w:pPr>
        <w:pStyle w:val="ListParagraph"/>
        <w:numPr>
          <w:ilvl w:val="0"/>
          <w:numId w:val="8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>Application material can be submitted electronically to </w:t>
      </w:r>
      <w:hyperlink r:id="rId9" w:tgtFrame="_blank" w:history="1">
        <w:r w:rsidRPr="00D0765D">
          <w:rPr>
            <w:rStyle w:val="Hyperlink"/>
            <w:rFonts w:ascii="Times New Roman" w:hAnsi="Times New Roman" w:cs="Times New Roman"/>
            <w:color w:val="auto"/>
          </w:rPr>
          <w:t>wvcls.principal@yahoo.com</w:t>
        </w:r>
      </w:hyperlink>
      <w:r w:rsidR="00FF2F84" w:rsidRPr="00D0765D">
        <w:rPr>
          <w:rFonts w:ascii="Times New Roman" w:hAnsi="Times New Roman" w:cs="Times New Roman"/>
        </w:rPr>
        <w:t>.</w:t>
      </w:r>
    </w:p>
    <w:p w:rsidR="00D41C03" w:rsidRPr="00FF2F84" w:rsidRDefault="00D41C03" w:rsidP="009454B6">
      <w:pPr>
        <w:pStyle w:val="ListParagraph"/>
        <w:numPr>
          <w:ilvl w:val="0"/>
          <w:numId w:val="8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 xml:space="preserve">Alternatively, a paper copy can </w:t>
      </w:r>
      <w:r w:rsidR="00E74D05">
        <w:rPr>
          <w:rFonts w:ascii="Times New Roman" w:hAnsi="Times New Roman" w:cs="Times New Roman"/>
          <w:color w:val="222222"/>
        </w:rPr>
        <w:t>be mail to PO Box 2383, Sunnyvale, CA 94087.</w:t>
      </w:r>
    </w:p>
    <w:p w:rsidR="00FF2F84" w:rsidRDefault="00D41C03" w:rsidP="00FF2F84">
      <w:pPr>
        <w:shd w:val="clear" w:color="auto" w:fill="FFFFFF"/>
        <w:ind w:left="276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>​Please not</w:t>
      </w:r>
      <w:r w:rsidR="00FF2F84">
        <w:rPr>
          <w:rFonts w:ascii="Times New Roman" w:hAnsi="Times New Roman" w:cs="Times New Roman"/>
          <w:color w:val="222222"/>
        </w:rPr>
        <w:t xml:space="preserve">e that the application and all </w:t>
      </w:r>
      <w:r w:rsidRPr="00FF2F84">
        <w:rPr>
          <w:rFonts w:ascii="Times New Roman" w:hAnsi="Times New Roman" w:cs="Times New Roman"/>
          <w:color w:val="222222"/>
        </w:rPr>
        <w:t>supporting pages/documents</w:t>
      </w:r>
      <w:r w:rsidR="008867BE">
        <w:rPr>
          <w:rFonts w:ascii="Times New Roman" w:hAnsi="Times New Roman" w:cs="Times New Roman"/>
          <w:color w:val="222222"/>
        </w:rPr>
        <w:t>, including a copy of your high school transcript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Pr="00FF2F84">
        <w:rPr>
          <w:rFonts w:ascii="Times New Roman" w:hAnsi="Times New Roman" w:cs="Times New Roman"/>
          <w:color w:val="222222"/>
        </w:rPr>
        <w:t>must be included in</w:t>
      </w:r>
      <w:r w:rsidRPr="00FF2F84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816A17">
        <w:rPr>
          <w:rFonts w:ascii="Times New Roman" w:hAnsi="Times New Roman" w:cs="Times New Roman"/>
          <w:color w:val="222222"/>
        </w:rPr>
        <w:t>one packet</w:t>
      </w:r>
      <w:r w:rsidRPr="00FF2F84">
        <w:rPr>
          <w:rFonts w:ascii="Times New Roman" w:hAnsi="Times New Roman" w:cs="Times New Roman"/>
          <w:color w:val="222222"/>
        </w:rPr>
        <w:t>.</w:t>
      </w:r>
    </w:p>
    <w:p w:rsidR="00A06DDD" w:rsidRPr="00F325A2" w:rsidRDefault="00D41C03" w:rsidP="00F325A2">
      <w:pPr>
        <w:pStyle w:val="ListParagraph"/>
        <w:numPr>
          <w:ilvl w:val="0"/>
          <w:numId w:val="9"/>
        </w:numPr>
        <w:shd w:val="clear" w:color="auto" w:fill="FFFFFF"/>
        <w:ind w:left="270" w:hanging="270"/>
        <w:rPr>
          <w:rFonts w:ascii="Times New Roman" w:hAnsi="Times New Roman" w:cs="Times New Roman"/>
          <w:b/>
          <w:color w:val="222222"/>
        </w:rPr>
      </w:pPr>
      <w:r w:rsidRPr="00FF2F84">
        <w:rPr>
          <w:rFonts w:ascii="Times New Roman" w:hAnsi="Times New Roman" w:cs="Times New Roman"/>
          <w:b/>
          <w:color w:val="222222"/>
        </w:rPr>
        <w:t>Deadline:</w:t>
      </w:r>
      <w:r w:rsidRPr="00FF2F84">
        <w:rPr>
          <w:rStyle w:val="apple-converted-space"/>
          <w:rFonts w:ascii="Times New Roman" w:hAnsi="Times New Roman" w:cs="Times New Roman"/>
          <w:b/>
          <w:color w:val="222222"/>
        </w:rPr>
        <w:t> </w:t>
      </w:r>
      <w:r w:rsidRPr="00FF2F84">
        <w:rPr>
          <w:rFonts w:ascii="Times New Roman" w:hAnsi="Times New Roman" w:cs="Times New Roman"/>
          <w:b/>
          <w:color w:val="222222"/>
        </w:rPr>
        <w:t> </w:t>
      </w:r>
      <w:r w:rsidRPr="00FF2F84">
        <w:rPr>
          <w:rFonts w:ascii="Times New Roman" w:hAnsi="Times New Roman" w:cs="Times New Roman"/>
          <w:color w:val="222222"/>
        </w:rPr>
        <w:t xml:space="preserve">Applications must </w:t>
      </w:r>
      <w:r w:rsidR="00600B10">
        <w:rPr>
          <w:rFonts w:ascii="Times New Roman" w:hAnsi="Times New Roman" w:cs="Times New Roman"/>
          <w:color w:val="222222"/>
        </w:rPr>
        <w:t xml:space="preserve">be </w:t>
      </w:r>
      <w:r w:rsidRPr="00FF2F84">
        <w:rPr>
          <w:rFonts w:ascii="Times New Roman" w:hAnsi="Times New Roman" w:cs="Times New Roman"/>
          <w:color w:val="222222"/>
        </w:rPr>
        <w:t>received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="00FF2F84" w:rsidRPr="00FF2F84">
        <w:rPr>
          <w:rFonts w:ascii="Times New Roman" w:hAnsi="Times New Roman" w:cs="Times New Roman"/>
          <w:color w:val="222222"/>
        </w:rPr>
        <w:t>by WVCLS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="00600B10">
        <w:rPr>
          <w:rFonts w:ascii="Times New Roman" w:hAnsi="Times New Roman" w:cs="Times New Roman"/>
          <w:color w:val="222222"/>
        </w:rPr>
        <w:t xml:space="preserve">by </w:t>
      </w:r>
      <w:r w:rsidR="00E74D05">
        <w:rPr>
          <w:rFonts w:ascii="Times New Roman" w:hAnsi="Times New Roman" w:cs="Times New Roman"/>
          <w:color w:val="222222"/>
        </w:rPr>
        <w:t>April</w:t>
      </w:r>
      <w:r w:rsidR="00F70A44">
        <w:rPr>
          <w:rFonts w:ascii="Times New Roman" w:hAnsi="Times New Roman" w:cs="Times New Roman"/>
          <w:color w:val="222222"/>
        </w:rPr>
        <w:t xml:space="preserve"> 01</w:t>
      </w:r>
      <w:r w:rsidRPr="00FF2F84">
        <w:rPr>
          <w:rFonts w:ascii="Times New Roman" w:hAnsi="Times New Roman" w:cs="Times New Roman"/>
          <w:color w:val="222222"/>
        </w:rPr>
        <w:t xml:space="preserve">, </w:t>
      </w:r>
      <w:r w:rsidR="00132E69">
        <w:rPr>
          <w:rFonts w:ascii="Times New Roman" w:hAnsi="Times New Roman" w:cs="Times New Roman"/>
          <w:color w:val="222222"/>
        </w:rPr>
        <w:t>2023</w:t>
      </w:r>
      <w:r w:rsidR="00FF2F84">
        <w:rPr>
          <w:rFonts w:ascii="Times New Roman" w:hAnsi="Times New Roman" w:cs="Times New Roman"/>
          <w:color w:val="222222"/>
        </w:rPr>
        <w:t>.</w:t>
      </w:r>
      <w:r w:rsidRPr="00FF2F84">
        <w:rPr>
          <w:rFonts w:ascii="Times New Roman" w:hAnsi="Times New Roman" w:cs="Times New Roman"/>
          <w:color w:val="222222"/>
        </w:rPr>
        <w:t> </w:t>
      </w:r>
      <w:r w:rsidRPr="00FF2F84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FF2F84">
        <w:rPr>
          <w:rFonts w:ascii="Times New Roman" w:hAnsi="Times New Roman" w:cs="Times New Roman"/>
          <w:i/>
          <w:iCs/>
          <w:color w:val="222222"/>
        </w:rPr>
        <w:t>No exceptions</w:t>
      </w:r>
      <w:r w:rsidRPr="00FF2F84">
        <w:rPr>
          <w:rFonts w:ascii="Times New Roman" w:hAnsi="Times New Roman" w:cs="Times New Roman"/>
          <w:color w:val="222222"/>
        </w:rPr>
        <w:t>.</w:t>
      </w:r>
    </w:p>
    <w:p w:rsidR="00A06DDD" w:rsidRPr="006C2B12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6C2B12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325A2">
        <w:rPr>
          <w:rFonts w:ascii="Times New Roman" w:hAnsi="Times New Roman" w:cs="Times New Roman"/>
          <w:b/>
          <w:bCs/>
          <w:sz w:val="22"/>
          <w:szCs w:val="22"/>
        </w:rPr>
        <w:t>WARDS:</w:t>
      </w:r>
    </w:p>
    <w:p w:rsidR="00A06DDD" w:rsidRPr="00D27038" w:rsidRDefault="00A06DDD" w:rsidP="00D27038">
      <w:pPr>
        <w:pStyle w:val="Default"/>
        <w:numPr>
          <w:ilvl w:val="0"/>
          <w:numId w:val="10"/>
        </w:numPr>
        <w:autoSpaceDE/>
        <w:autoSpaceDN/>
        <w:adjustRightInd/>
        <w:spacing w:after="60"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139D7">
        <w:rPr>
          <w:rFonts w:ascii="Times New Roman" w:hAnsi="Times New Roman" w:cs="Times New Roman"/>
          <w:sz w:val="22"/>
          <w:szCs w:val="22"/>
        </w:rPr>
        <w:t>Scholarship recipient</w:t>
      </w:r>
      <w:r w:rsidR="00F325A2">
        <w:rPr>
          <w:rFonts w:ascii="Times New Roman" w:hAnsi="Times New Roman" w:cs="Times New Roman"/>
          <w:sz w:val="22"/>
          <w:szCs w:val="22"/>
        </w:rPr>
        <w:t>(</w:t>
      </w:r>
      <w:r w:rsidRPr="00D139D7">
        <w:rPr>
          <w:rFonts w:ascii="Times New Roman" w:hAnsi="Times New Roman" w:cs="Times New Roman"/>
          <w:sz w:val="22"/>
          <w:szCs w:val="22"/>
        </w:rPr>
        <w:t>s</w:t>
      </w:r>
      <w:r w:rsidR="00F325A2">
        <w:rPr>
          <w:rFonts w:ascii="Times New Roman" w:hAnsi="Times New Roman" w:cs="Times New Roman"/>
          <w:sz w:val="22"/>
          <w:szCs w:val="22"/>
        </w:rPr>
        <w:t>)</w:t>
      </w:r>
      <w:r w:rsidRPr="00D139D7">
        <w:rPr>
          <w:rFonts w:ascii="Times New Roman" w:hAnsi="Times New Roman" w:cs="Times New Roman"/>
          <w:sz w:val="22"/>
          <w:szCs w:val="22"/>
        </w:rPr>
        <w:t xml:space="preserve"> will be notified in </w:t>
      </w:r>
      <w:r w:rsidR="00E74D05">
        <w:rPr>
          <w:rFonts w:ascii="Times New Roman" w:hAnsi="Times New Roman" w:cs="Times New Roman"/>
          <w:sz w:val="22"/>
          <w:szCs w:val="22"/>
        </w:rPr>
        <w:t>May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Default="00A06DDD" w:rsidP="00F325A2">
      <w:pPr>
        <w:pStyle w:val="Default"/>
        <w:numPr>
          <w:ilvl w:val="0"/>
          <w:numId w:val="10"/>
        </w:numPr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139D7">
        <w:rPr>
          <w:rFonts w:ascii="Times New Roman" w:hAnsi="Times New Roman" w:cs="Times New Roman"/>
          <w:sz w:val="22"/>
          <w:szCs w:val="22"/>
        </w:rPr>
        <w:t>The decision of the scholarship committee is final.</w:t>
      </w:r>
    </w:p>
    <w:p w:rsidR="00A06DDD" w:rsidRDefault="00A06DDD" w:rsidP="00F325A2">
      <w:pPr>
        <w:pStyle w:val="Default"/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</w:p>
    <w:p w:rsidR="00A06DDD" w:rsidRPr="00C02AF2" w:rsidRDefault="00A06DDD" w:rsidP="007F1040">
      <w:pPr>
        <w:rPr>
          <w:rFonts w:ascii="Trebuchet MS" w:hAnsi="Trebuchet MS" w:cs="Trebuchet MS"/>
          <w:b/>
          <w:bCs/>
          <w:sz w:val="16"/>
          <w:szCs w:val="16"/>
        </w:rPr>
      </w:pPr>
    </w:p>
    <w:p w:rsidR="006B2F20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  <w:r w:rsidRPr="00F57B22">
        <w:rPr>
          <w:rFonts w:ascii="Times New Roman" w:hAnsi="Times New Roman" w:cs="Times New Roman"/>
        </w:rPr>
        <w:t xml:space="preserve">Thank </w:t>
      </w:r>
      <w:r>
        <w:rPr>
          <w:rFonts w:ascii="Times New Roman" w:hAnsi="Times New Roman" w:cs="Times New Roman"/>
        </w:rPr>
        <w:t>you for your interest in promoting</w:t>
      </w:r>
      <w:r w:rsidRPr="00F57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Chinese language education by participating in this contest.</w:t>
      </w:r>
    </w:p>
    <w:p w:rsidR="00A06DDD" w:rsidRPr="006B2F20" w:rsidRDefault="00F325A2" w:rsidP="006B2F20">
      <w:pPr>
        <w:rPr>
          <w:rFonts w:ascii="Times New Roman" w:hAnsi="Times New Roman" w:cs="Times New Roman"/>
        </w:rPr>
      </w:pPr>
      <w:r>
        <w:rPr>
          <w:rFonts w:ascii="Trebuchet MS" w:hAnsi="Trebuchet MS" w:cs="Trebuchet MS"/>
          <w:b/>
          <w:bCs/>
          <w:sz w:val="16"/>
          <w:szCs w:val="16"/>
        </w:rPr>
        <w:br w:type="page"/>
      </w:r>
    </w:p>
    <w:p w:rsidR="00A06DDD" w:rsidRDefault="00A06DDD" w:rsidP="006B2F20">
      <w:pPr>
        <w:spacing w:after="120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EF3B40">
        <w:rPr>
          <w:rFonts w:ascii="Trebuchet MS" w:hAnsi="Trebuchet MS" w:cs="Trebuchet MS"/>
          <w:b/>
          <w:bCs/>
          <w:sz w:val="32"/>
          <w:szCs w:val="32"/>
        </w:rPr>
        <w:t>2021-2022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  <w:r w:rsidR="004A5958" w:rsidRPr="00D768E8">
        <w:rPr>
          <w:rFonts w:ascii="Trebuchet MS" w:hAnsi="Trebuchet MS" w:cs="Trebuchet MS"/>
          <w:b/>
          <w:bCs/>
          <w:sz w:val="32"/>
          <w:szCs w:val="32"/>
          <w:vertAlign w:val="superscript"/>
        </w:rPr>
        <w:t>*</w:t>
      </w:r>
    </w:p>
    <w:p w:rsidR="006B2F20" w:rsidRPr="006B2F20" w:rsidRDefault="006B2F20" w:rsidP="006B2F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zh-TW"/>
        </w:rPr>
      </w:pPr>
      <w:r w:rsidRPr="006B2F20"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  <w:lang w:eastAsia="zh-TW"/>
        </w:rPr>
        <w:t xml:space="preserve">Application Deadline: </w:t>
      </w:r>
      <w:r w:rsidR="00D27038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>April</w:t>
      </w:r>
      <w:r w:rsidR="00F70A44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 xml:space="preserve"> 01</w:t>
      </w:r>
      <w:r w:rsidRPr="006B2F20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 xml:space="preserve">, </w:t>
      </w:r>
      <w:r w:rsidR="00132E69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>2023</w:t>
      </w:r>
    </w:p>
    <w:p w:rsidR="006B2F20" w:rsidRPr="0098007F" w:rsidRDefault="006B2F20" w:rsidP="006B2F20">
      <w:pPr>
        <w:ind w:left="-547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A06DDD" w:rsidRPr="00F45B48" w:rsidRDefault="00A06DDD" w:rsidP="00F45B48">
      <w:pPr>
        <w:ind w:left="-547" w:right="-18"/>
        <w:rPr>
          <w:rFonts w:ascii="Trebuchet MS" w:hAnsi="Trebuchet MS" w:cs="Trebuchet MS"/>
          <w:b/>
          <w:bCs/>
          <w:sz w:val="16"/>
          <w:szCs w:val="16"/>
        </w:rPr>
      </w:pPr>
      <w:r w:rsidRPr="00CA3E39">
        <w:rPr>
          <w:rFonts w:ascii="Trebuchet MS" w:hAnsi="Trebuchet MS" w:cs="Trebuchet MS"/>
          <w:b/>
          <w:bCs/>
          <w:sz w:val="24"/>
          <w:szCs w:val="24"/>
        </w:rPr>
        <w:t>Part 1: Applicant Information</w:t>
      </w:r>
      <w:r w:rsidR="00CA3E39">
        <w:rPr>
          <w:rFonts w:ascii="Trebuchet MS" w:hAnsi="Trebuchet MS" w:cs="Trebuchet MS"/>
          <w:b/>
          <w:bCs/>
          <w:sz w:val="18"/>
          <w:szCs w:val="18"/>
        </w:rPr>
        <w:t xml:space="preserve">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Pr="00BC02A6">
        <w:rPr>
          <w:rFonts w:ascii="Trebuchet MS" w:hAnsi="Trebuchet MS" w:cs="Trebuchet MS"/>
          <w:bCs/>
          <w:i/>
          <w:sz w:val="20"/>
          <w:szCs w:val="20"/>
        </w:rPr>
        <w:t>)</w:t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  <w:t xml:space="preserve">           </w:t>
      </w:r>
      <w:r w:rsidR="00F45B48" w:rsidRPr="00F45B48">
        <w:rPr>
          <w:rFonts w:ascii="Trebuchet MS" w:hAnsi="Trebuchet MS" w:cs="Trebuchet MS"/>
          <w:b/>
          <w:bCs/>
          <w:sz w:val="16"/>
          <w:szCs w:val="16"/>
        </w:rPr>
        <w:t>Page 1</w:t>
      </w:r>
    </w:p>
    <w:p w:rsidR="00A06DDD" w:rsidRPr="00750333" w:rsidRDefault="00A06DDD" w:rsidP="006B2F20">
      <w:pPr>
        <w:pBdr>
          <w:bottom w:val="single" w:sz="12" w:space="1" w:color="auto"/>
        </w:pBdr>
        <w:ind w:left="-547" w:right="-540"/>
        <w:rPr>
          <w:rFonts w:ascii="Trebuchet MS" w:hAnsi="Trebuchet MS" w:cs="Trebuchet MS"/>
          <w:b/>
          <w:bCs/>
        </w:rPr>
      </w:pPr>
    </w:p>
    <w:p w:rsidR="00A06DDD" w:rsidRPr="00CA3E39" w:rsidRDefault="00A06DDD" w:rsidP="00CA3E39">
      <w:pPr>
        <w:spacing w:before="40"/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Last Name 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First Na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me                  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Middle Initial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        Chinese Name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CA3E39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Date of Birth                                   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Current WVCLS Grade                                  Number of Years at WVCLS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             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CA3E39" w:rsidRPr="00CA3E39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Home Address   (post office box is not acceptable)                                   City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              State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Zip 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750333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Cell Phone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Evening phone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                       Student Email</w:t>
      </w:r>
    </w:p>
    <w:p w:rsidR="00A06DDD" w:rsidRPr="00365E7C" w:rsidRDefault="00A06DDD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365E7C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Name of High School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</w:t>
      </w:r>
      <w:r w:rsidR="006742F0">
        <w:rPr>
          <w:rFonts w:ascii="Trebuchet MS" w:hAnsi="Trebuchet MS" w:cs="Trebuchet MS"/>
          <w:b/>
          <w:bCs/>
          <w:sz w:val="18"/>
          <w:szCs w:val="18"/>
        </w:rPr>
        <w:t>High S</w:t>
      </w:r>
      <w:r>
        <w:rPr>
          <w:rFonts w:ascii="Trebuchet MS" w:hAnsi="Trebuchet MS" w:cs="Trebuchet MS"/>
          <w:b/>
          <w:bCs/>
          <w:sz w:val="18"/>
          <w:szCs w:val="18"/>
        </w:rPr>
        <w:t>chool grade level</w:t>
      </w:r>
    </w:p>
    <w:p w:rsidR="00A06DDD" w:rsidRPr="00365E7C" w:rsidRDefault="00A06DDD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Default="00A06DDD" w:rsidP="001B3FB8">
      <w:pPr>
        <w:ind w:left="-540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Parent’s/Guardian’s First and Last Name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 xml:space="preserve">Parent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Email</w:t>
      </w:r>
    </w:p>
    <w:p w:rsidR="001B3FB8" w:rsidRPr="001B3FB8" w:rsidRDefault="001B3FB8" w:rsidP="001B3FB8">
      <w:pPr>
        <w:ind w:left="-540" w:right="-547"/>
        <w:rPr>
          <w:rFonts w:ascii="Trebuchet MS" w:hAnsi="Trebuchet MS" w:cs="Trebuchet MS"/>
          <w:b/>
          <w:bCs/>
          <w:sz w:val="18"/>
          <w:szCs w:val="18"/>
        </w:rPr>
      </w:pPr>
    </w:p>
    <w:p w:rsidR="00A06DDD" w:rsidRPr="001B3FB8" w:rsidRDefault="00A06DDD" w:rsidP="001B3FB8">
      <w:pPr>
        <w:pStyle w:val="ListParagraph"/>
        <w:numPr>
          <w:ilvl w:val="0"/>
          <w:numId w:val="11"/>
        </w:numPr>
        <w:spacing w:after="120"/>
        <w:ind w:right="-540"/>
        <w:rPr>
          <w:rFonts w:ascii="Trebuchet MS" w:hAnsi="Trebuchet MS" w:cs="Trebuchet MS"/>
          <w:u w:val="single"/>
        </w:rPr>
      </w:pP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="001B3FB8" w:rsidRPr="006742F0">
        <w:rPr>
          <w:rFonts w:ascii="Trebuchet MS" w:hAnsi="Trebuchet MS" w:cs="Trebuchet MS"/>
          <w:b/>
          <w:u w:val="single"/>
        </w:rPr>
        <w:t xml:space="preserve">                   </w:t>
      </w:r>
      <w:r w:rsidRPr="006742F0">
        <w:rPr>
          <w:rFonts w:ascii="Trebuchet MS" w:hAnsi="Trebuchet MS" w:cs="Trebuchet MS"/>
          <w:b/>
          <w:bCs/>
        </w:rPr>
        <w:t xml:space="preserve">  </w:t>
      </w:r>
      <w:r w:rsidRPr="001B3FB8">
        <w:rPr>
          <w:rFonts w:ascii="Trebuchet MS" w:hAnsi="Trebuchet MS" w:cs="Trebuchet MS"/>
          <w:b/>
          <w:bCs/>
        </w:rPr>
        <w:t>2)</w:t>
      </w:r>
      <w:r w:rsidR="001B3FB8">
        <w:rPr>
          <w:rFonts w:ascii="Trebuchet MS" w:hAnsi="Trebuchet MS" w:cs="Trebuchet MS"/>
          <w:b/>
          <w:bCs/>
        </w:rPr>
        <w:t xml:space="preserve"> </w:t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="001B3FB8">
        <w:rPr>
          <w:rFonts w:ascii="Trebuchet MS" w:hAnsi="Trebuchet MS" w:cs="Trebuchet MS"/>
          <w:u w:val="single"/>
        </w:rPr>
        <w:t xml:space="preserve">     </w:t>
      </w:r>
    </w:p>
    <w:p w:rsidR="001B3FB8" w:rsidRPr="001B3FB8" w:rsidRDefault="00EE4090" w:rsidP="001B3FB8">
      <w:pPr>
        <w:spacing w:after="120"/>
        <w:ind w:left="-547" w:right="-540"/>
        <w:rPr>
          <w:rFonts w:ascii="Trebuchet MS" w:hAnsi="Trebuchet MS" w:cs="Trebuchet MS"/>
          <w:b/>
          <w:bCs/>
          <w:sz w:val="18"/>
          <w:szCs w:val="18"/>
          <w:u w:val="thick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Higher </w:t>
      </w:r>
      <w:r w:rsidR="001B3FB8" w:rsidRPr="001B3FB8">
        <w:rPr>
          <w:rFonts w:ascii="Trebuchet MS" w:hAnsi="Trebuchet MS" w:cs="Trebuchet MS"/>
          <w:b/>
          <w:bCs/>
          <w:sz w:val="18"/>
          <w:szCs w:val="18"/>
        </w:rPr>
        <w:t>Education institution</w:t>
      </w:r>
      <w:r w:rsidR="001B3FB8">
        <w:rPr>
          <w:rFonts w:ascii="Trebuchet MS" w:hAnsi="Trebuchet MS" w:cs="Trebuchet MS"/>
          <w:b/>
          <w:bCs/>
          <w:sz w:val="18"/>
          <w:szCs w:val="18"/>
        </w:rPr>
        <w:t>s</w:t>
      </w:r>
      <w:r w:rsidR="00F45B48">
        <w:rPr>
          <w:rFonts w:ascii="Trebuchet MS" w:hAnsi="Trebuchet MS" w:cs="Trebuchet MS"/>
          <w:b/>
          <w:bCs/>
          <w:sz w:val="18"/>
          <w:szCs w:val="18"/>
        </w:rPr>
        <w:t xml:space="preserve"> you hope to attend in the fall o</w:t>
      </w:r>
      <w:r w:rsidR="001B3FB8" w:rsidRPr="001B3FB8">
        <w:rPr>
          <w:rFonts w:ascii="Trebuchet MS" w:hAnsi="Trebuchet MS" w:cs="Trebuchet MS"/>
          <w:b/>
          <w:bCs/>
          <w:sz w:val="18"/>
          <w:szCs w:val="18"/>
        </w:rPr>
        <w:t>r plan to attend within two years</w:t>
      </w:r>
    </w:p>
    <w:p w:rsidR="00A06DDD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</w:p>
    <w:p w:rsidR="00A06DDD" w:rsidRPr="00750333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</w:p>
    <w:p w:rsidR="00A06DDD" w:rsidRDefault="00A06DDD" w:rsidP="006B2F20">
      <w:pPr>
        <w:spacing w:before="40"/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Applicant’s Signature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Date</w:t>
      </w:r>
    </w:p>
    <w:p w:rsidR="00A06DDD" w:rsidRPr="00750333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</w:p>
    <w:p w:rsidR="00A06DDD" w:rsidRPr="00362F10" w:rsidRDefault="00A06DDD" w:rsidP="006B2F20">
      <w:pPr>
        <w:spacing w:before="40"/>
        <w:ind w:left="-547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Parent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’s Signature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Date</w:t>
      </w:r>
    </w:p>
    <w:p w:rsidR="00A06DDD" w:rsidRDefault="00A06DDD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</w:p>
    <w:p w:rsidR="00A06DDD" w:rsidRDefault="004A5958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* 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All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information </w:t>
      </w:r>
      <w:r w:rsidR="00DD7141">
        <w:rPr>
          <w:rFonts w:ascii="Trebuchet MS" w:hAnsi="Trebuchet MS" w:cs="Trebuchet MS"/>
          <w:b/>
          <w:bCs/>
          <w:sz w:val="16"/>
          <w:szCs w:val="16"/>
        </w:rPr>
        <w:t>provided in the application will be held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confidential.  Please ensure </w:t>
      </w:r>
      <w:r w:rsidR="00841CC0">
        <w:rPr>
          <w:rFonts w:ascii="Trebuchet MS" w:hAnsi="Trebuchet MS" w:cs="Trebuchet MS"/>
          <w:b/>
          <w:bCs/>
          <w:sz w:val="16"/>
          <w:szCs w:val="16"/>
        </w:rPr>
        <w:t xml:space="preserve">that 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>all application information is correct; incomplete or late applications will be disqualified.  Scholarship reci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pient</w:t>
      </w:r>
      <w:r w:rsidR="006742F0">
        <w:rPr>
          <w:rFonts w:ascii="Trebuchet MS" w:hAnsi="Trebuchet MS" w:cs="Trebuchet MS"/>
          <w:b/>
          <w:bCs/>
          <w:sz w:val="16"/>
          <w:szCs w:val="16"/>
        </w:rPr>
        <w:t>(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s</w:t>
      </w:r>
      <w:r w:rsidR="006742F0">
        <w:rPr>
          <w:rFonts w:ascii="Trebuchet MS" w:hAnsi="Trebuchet MS" w:cs="Trebuchet MS"/>
          <w:b/>
          <w:bCs/>
          <w:sz w:val="16"/>
          <w:szCs w:val="16"/>
        </w:rPr>
        <w:t>)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will be notified in May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>.  The decision of the Scholarship C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ommittee is final. WVCLS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reserves the right to publi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sh personal statement responses of all awardees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in their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entirety or in parts 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in S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chool publications.</w:t>
      </w:r>
      <w:r w:rsidR="00DD7141">
        <w:rPr>
          <w:rFonts w:ascii="Trebuchet MS" w:hAnsi="Trebuchet MS" w:cs="Trebuchet MS"/>
          <w:b/>
          <w:bCs/>
          <w:sz w:val="16"/>
          <w:szCs w:val="16"/>
        </w:rPr>
        <w:t xml:space="preserve">  Questions about the application and/or process can be directed to the WVCLS Scholarship Committee.</w:t>
      </w:r>
    </w:p>
    <w:p w:rsidR="00F45B48" w:rsidRDefault="00CA3E39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ab/>
      </w:r>
    </w:p>
    <w:p w:rsidR="00F45B48" w:rsidRDefault="00F45B48">
      <w:pPr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br w:type="page"/>
      </w:r>
    </w:p>
    <w:p w:rsidR="004A5958" w:rsidRDefault="00F45B48" w:rsidP="00F45B48">
      <w:pPr>
        <w:spacing w:after="120"/>
        <w:jc w:val="center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132E69">
        <w:rPr>
          <w:rFonts w:ascii="Trebuchet MS" w:hAnsi="Trebuchet MS" w:cs="Trebuchet MS"/>
          <w:b/>
          <w:bCs/>
          <w:sz w:val="32"/>
          <w:szCs w:val="32"/>
        </w:rPr>
        <w:t>2022-2023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</w:p>
    <w:p w:rsidR="005A7C78" w:rsidRPr="00F45B48" w:rsidRDefault="005A7C78" w:rsidP="00F45B48">
      <w:pPr>
        <w:spacing w:after="120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A06DDD" w:rsidRDefault="00A06DDD" w:rsidP="00BD3AFB">
      <w:pPr>
        <w:ind w:left="-547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066CEB">
        <w:rPr>
          <w:rFonts w:ascii="Trebuchet MS" w:hAnsi="Trebuchet MS" w:cs="Trebuchet MS"/>
          <w:b/>
          <w:bCs/>
          <w:smallCaps/>
        </w:rPr>
        <w:t>Last, First Name: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</w:t>
      </w:r>
      <w:r>
        <w:t xml:space="preserve">            </w:t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  <w:t xml:space="preserve">       </w:t>
      </w:r>
      <w:r>
        <w:rPr>
          <w:rFonts w:ascii="Trebuchet MS" w:hAnsi="Trebuchet MS" w:cs="Trebuchet MS"/>
          <w:b/>
          <w:bCs/>
          <w:sz w:val="18"/>
          <w:szCs w:val="18"/>
        </w:rPr>
        <w:t>Page 2</w:t>
      </w:r>
    </w:p>
    <w:p w:rsidR="00A06DDD" w:rsidRDefault="00F45B48" w:rsidP="006B2F20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sz w:val="16"/>
          <w:szCs w:val="16"/>
        </w:rPr>
      </w:pPr>
      <w:r w:rsidRPr="00CA3E39">
        <w:rPr>
          <w:rFonts w:ascii="Trebuchet MS" w:hAnsi="Trebuchet MS" w:cs="Trebuchet MS"/>
          <w:b/>
          <w:bCs/>
        </w:rPr>
        <w:t xml:space="preserve">Part </w:t>
      </w:r>
      <w:r>
        <w:rPr>
          <w:rFonts w:ascii="Trebuchet MS" w:hAnsi="Trebuchet MS" w:cs="Trebuchet MS"/>
          <w:b/>
          <w:bCs/>
        </w:rPr>
        <w:t>2</w:t>
      </w:r>
      <w:r w:rsidRPr="00CA3E39">
        <w:rPr>
          <w:rFonts w:ascii="Trebuchet MS" w:hAnsi="Trebuchet MS" w:cs="Trebuchet MS"/>
          <w:b/>
          <w:bCs/>
        </w:rPr>
        <w:t xml:space="preserve">: </w:t>
      </w:r>
      <w:r w:rsidR="00D0765D">
        <w:rPr>
          <w:rFonts w:ascii="Trebuchet MS" w:hAnsi="Trebuchet MS" w:cs="Trebuchet MS"/>
          <w:b/>
          <w:bCs/>
        </w:rPr>
        <w:t xml:space="preserve">List extracurricular </w:t>
      </w:r>
      <w:r>
        <w:rPr>
          <w:rFonts w:ascii="Trebuchet MS" w:hAnsi="Trebuchet MS" w:cs="Trebuchet MS"/>
          <w:b/>
          <w:bCs/>
        </w:rPr>
        <w:t>activities</w:t>
      </w:r>
      <w:r w:rsidR="0005651D">
        <w:rPr>
          <w:rFonts w:ascii="Trebuchet MS" w:hAnsi="Trebuchet MS" w:cs="Trebuchet MS"/>
          <w:b/>
          <w:bCs/>
        </w:rPr>
        <w:t>, awards,</w:t>
      </w:r>
      <w:r w:rsidR="00D0765D">
        <w:rPr>
          <w:rFonts w:ascii="Trebuchet MS" w:hAnsi="Trebuchet MS" w:cs="Trebuchet MS"/>
          <w:b/>
          <w:bCs/>
        </w:rPr>
        <w:t xml:space="preserve"> and achievements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Pr="00BC02A6">
        <w:rPr>
          <w:rFonts w:ascii="Trebuchet MS" w:hAnsi="Trebuchet MS" w:cs="Trebuchet MS"/>
          <w:bCs/>
          <w:i/>
          <w:sz w:val="20"/>
          <w:szCs w:val="20"/>
        </w:rPr>
        <w:t>)</w:t>
      </w:r>
    </w:p>
    <w:p w:rsidR="00A06DDD" w:rsidRPr="00066CEB" w:rsidRDefault="00A06DDD" w:rsidP="006B2F20">
      <w:pPr>
        <w:pStyle w:val="Default"/>
        <w:tabs>
          <w:tab w:val="left" w:pos="2880"/>
        </w:tabs>
        <w:spacing w:line="276" w:lineRule="auto"/>
        <w:ind w:left="-547"/>
        <w:rPr>
          <w:rFonts w:ascii="Trebuchet MS" w:hAnsi="Trebuchet MS" w:cs="Trebuchet MS"/>
          <w:sz w:val="16"/>
          <w:szCs w:val="16"/>
        </w:rPr>
      </w:pPr>
    </w:p>
    <w:p w:rsidR="00A06DDD" w:rsidRDefault="005A7C78" w:rsidP="005A7C78">
      <w:pPr>
        <w:pStyle w:val="FreeForm"/>
        <w:numPr>
          <w:ilvl w:val="0"/>
          <w:numId w:val="12"/>
        </w:numPr>
        <w:spacing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  <w:r w:rsidR="00A06DDD" w:rsidRPr="00066CEB">
        <w:rPr>
          <w:rFonts w:ascii="Trebuchet MS" w:hAnsi="Trebuchet MS" w:cs="Trebuchet MS"/>
        </w:rPr>
        <w:t>Extracurricular Activities</w:t>
      </w:r>
      <w:r w:rsidR="00A06DDD">
        <w:rPr>
          <w:rFonts w:ascii="Trebuchet MS" w:hAnsi="Trebuchet MS" w:cs="Trebuchet MS"/>
        </w:rPr>
        <w:t xml:space="preserve">, Clubs, </w:t>
      </w:r>
      <w:r w:rsidR="00D0765D">
        <w:rPr>
          <w:rFonts w:ascii="Trebuchet MS" w:hAnsi="Trebuchet MS" w:cs="Trebuchet MS"/>
        </w:rPr>
        <w:t xml:space="preserve">Sports, </w:t>
      </w:r>
      <w:r w:rsidR="00A06DDD">
        <w:rPr>
          <w:rFonts w:ascii="Trebuchet MS" w:hAnsi="Trebuchet MS" w:cs="Trebuchet MS"/>
        </w:rPr>
        <w:t>Internships, and</w:t>
      </w:r>
      <w:r w:rsidR="00C4134D">
        <w:rPr>
          <w:rFonts w:ascii="Trebuchet MS" w:hAnsi="Trebuchet MS" w:cs="Trebuchet MS"/>
        </w:rPr>
        <w:t>/or</w:t>
      </w:r>
      <w:r w:rsidR="00A06DDD">
        <w:rPr>
          <w:rFonts w:ascii="Trebuchet MS" w:hAnsi="Trebuchet MS" w:cs="Trebuchet MS"/>
        </w:rPr>
        <w:t xml:space="preserve"> Employment</w:t>
      </w:r>
    </w:p>
    <w:p w:rsidR="005A7C78" w:rsidRPr="00066CEB" w:rsidRDefault="005A7C78" w:rsidP="006B2F20">
      <w:pPr>
        <w:pStyle w:val="FreeForm"/>
        <w:spacing w:line="276" w:lineRule="auto"/>
        <w:ind w:left="-547"/>
        <w:rPr>
          <w:rFonts w:ascii="Trebuchet MS" w:hAnsi="Trebuchet MS" w:cs="Trebuchet MS"/>
        </w:rPr>
      </w:pPr>
    </w:p>
    <w:tbl>
      <w:tblPr>
        <w:tblW w:w="103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638"/>
        <w:gridCol w:w="1012"/>
        <w:gridCol w:w="2776"/>
      </w:tblGrid>
      <w:tr w:rsidR="00A06DDD" w:rsidRPr="00066CEB" w:rsidTr="003C7EFB">
        <w:trPr>
          <w:cantSplit/>
          <w:trHeight w:val="62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570BA3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 xml:space="preserve">Activity </w:t>
            </w:r>
            <w:r w:rsidR="00570BA3">
              <w:rPr>
                <w:rFonts w:ascii="Trebuchet MS" w:hAnsi="Trebuchet MS" w:cs="Trebuchet MS"/>
                <w:b/>
                <w:bCs/>
                <w:color w:val="262626"/>
              </w:rPr>
              <w:t>/</w:t>
            </w: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 xml:space="preserve"> Description</w:t>
            </w: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DD7141" w:rsidRDefault="00570BA3" w:rsidP="00DD7141">
            <w:pPr>
              <w:pStyle w:val="FreeForm"/>
              <w:spacing w:line="276" w:lineRule="auto"/>
              <w:ind w:left="198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</w:t>
            </w:r>
            <w:r w:rsidR="00A06DDD" w:rsidRPr="00DD7141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Year(s)</w:t>
            </w: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3C7EFB" w:rsidRDefault="00DD7141" w:rsidP="00DD7141">
            <w:pPr>
              <w:pStyle w:val="FreeForm"/>
              <w:spacing w:line="276" w:lineRule="auto"/>
              <w:ind w:left="-90"/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Total #</w:t>
            </w:r>
          </w:p>
          <w:p w:rsidR="00DD7141" w:rsidRPr="00DD7141" w:rsidRDefault="007C762C" w:rsidP="00DD7141">
            <w:pPr>
              <w:pStyle w:val="FreeForm"/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 </w:t>
            </w:r>
            <w:r w:rsidR="00DD7141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of </w:t>
            </w: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hrs.</w:t>
            </w: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3C7EFB" w:rsidRDefault="00DD7141" w:rsidP="003C7EFB">
            <w:pPr>
              <w:pStyle w:val="FreeForm"/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W</w:t>
            </w:r>
            <w:r w:rsidR="00A06DDD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hat position </w:t>
            </w:r>
            <w:r w:rsidR="002E2362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(if any) </w:t>
            </w:r>
            <w:r w:rsidR="00A06DDD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do you</w:t>
            </w:r>
            <w:r w:rsid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h</w:t>
            </w:r>
            <w:r w:rsidR="002E2362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old</w:t>
            </w:r>
            <w:r w:rsidR="003C7EFB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?</w:t>
            </w:r>
          </w:p>
        </w:tc>
      </w:tr>
      <w:tr w:rsidR="00A06DDD" w:rsidRPr="00066CEB" w:rsidTr="00DD7141">
        <w:trPr>
          <w:cantSplit/>
          <w:trHeight w:val="872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85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838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73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6742F0" w:rsidRPr="00066CEB" w:rsidTr="00DD7141">
        <w:trPr>
          <w:cantSplit/>
          <w:trHeight w:val="73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</w:tbl>
    <w:p w:rsidR="00A06DDD" w:rsidRPr="00066CEB" w:rsidRDefault="00A06DDD" w:rsidP="006B2F20">
      <w:pPr>
        <w:pStyle w:val="FreeForm"/>
        <w:spacing w:line="276" w:lineRule="auto"/>
        <w:ind w:left="-547"/>
        <w:rPr>
          <w:rFonts w:ascii="Trebuchet MS" w:hAnsi="Trebuchet MS" w:cs="Trebuchet MS"/>
        </w:rPr>
      </w:pPr>
      <w:r w:rsidRPr="00066CEB">
        <w:rPr>
          <w:rFonts w:ascii="Trebuchet MS" w:hAnsi="Trebuchet MS" w:cs="Trebuchet MS"/>
        </w:rPr>
        <w:t> </w:t>
      </w:r>
    </w:p>
    <w:p w:rsidR="00A06DDD" w:rsidRDefault="005A7C78" w:rsidP="005A7C78">
      <w:pPr>
        <w:pStyle w:val="FreeForm"/>
        <w:numPr>
          <w:ilvl w:val="0"/>
          <w:numId w:val="12"/>
        </w:numPr>
        <w:spacing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Awards and </w:t>
      </w:r>
      <w:r w:rsidR="00A06DDD" w:rsidRPr="00066CEB">
        <w:rPr>
          <w:rFonts w:ascii="Trebuchet MS" w:hAnsi="Trebuchet MS" w:cs="Trebuchet MS"/>
        </w:rPr>
        <w:t>Honors</w:t>
      </w:r>
    </w:p>
    <w:p w:rsidR="005A7C78" w:rsidRPr="00C20A14" w:rsidRDefault="005A7C78" w:rsidP="005A7C78">
      <w:pPr>
        <w:pStyle w:val="FreeForm"/>
        <w:spacing w:line="276" w:lineRule="auto"/>
        <w:ind w:left="-187"/>
        <w:rPr>
          <w:rFonts w:ascii="Trebuchet MS" w:hAnsi="Trebuchet MS" w:cs="Trebuchet MS"/>
          <w:sz w:val="16"/>
          <w:szCs w:val="16"/>
        </w:rPr>
      </w:pPr>
    </w:p>
    <w:tbl>
      <w:tblPr>
        <w:tblW w:w="10304" w:type="dxa"/>
        <w:tblInd w:w="-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5"/>
        <w:gridCol w:w="1020"/>
        <w:gridCol w:w="3469"/>
      </w:tblGrid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Description</w:t>
            </w: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C4134D">
            <w:pPr>
              <w:pStyle w:val="FreeForm"/>
              <w:spacing w:line="276" w:lineRule="auto"/>
              <w:ind w:left="41" w:right="-631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Type</w:t>
            </w: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Date Received</w:t>
            </w: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742F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6742F0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742F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</w:tbl>
    <w:p w:rsidR="00A06DDD" w:rsidRPr="00066CEB" w:rsidRDefault="00A06DDD" w:rsidP="006B2F20">
      <w:pPr>
        <w:ind w:left="-547"/>
        <w:rPr>
          <w:rFonts w:ascii="Trebuchet MS" w:hAnsi="Trebuchet MS" w:cs="Trebuchet MS"/>
        </w:rPr>
      </w:pPr>
    </w:p>
    <w:p w:rsidR="005A7C78" w:rsidRPr="003C7EFB" w:rsidRDefault="005A7C78" w:rsidP="003C7EFB">
      <w:pPr>
        <w:pStyle w:val="ListParagraph"/>
        <w:numPr>
          <w:ilvl w:val="0"/>
          <w:numId w:val="12"/>
        </w:numPr>
        <w:tabs>
          <w:tab w:val="left" w:pos="2880"/>
          <w:tab w:val="left" w:pos="4320"/>
          <w:tab w:val="left" w:pos="7110"/>
        </w:tabs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 w:rsidRPr="005A7C78">
        <w:rPr>
          <w:rFonts w:ascii="Trebuchet MS" w:hAnsi="Trebuchet MS" w:cs="Trebuchet MS"/>
          <w:sz w:val="24"/>
          <w:szCs w:val="24"/>
        </w:rPr>
        <w:t>Your</w:t>
      </w:r>
      <w:r w:rsidR="00A06DDD" w:rsidRPr="005A7C78">
        <w:rPr>
          <w:rFonts w:ascii="Trebuchet MS" w:hAnsi="Trebuchet MS" w:cs="Trebuchet MS"/>
          <w:sz w:val="24"/>
          <w:szCs w:val="24"/>
        </w:rPr>
        <w:t xml:space="preserve"> High School GPA (unweighted)</w:t>
      </w:r>
      <w:r w:rsidRPr="005A7C78">
        <w:rPr>
          <w:rFonts w:ascii="Trebuchet MS" w:hAnsi="Trebuchet MS" w:cs="Trebuchet MS"/>
          <w:sz w:val="24"/>
          <w:szCs w:val="24"/>
        </w:rPr>
        <w:t xml:space="preserve">: </w:t>
      </w:r>
      <w:r w:rsidR="00447D27">
        <w:rPr>
          <w:rFonts w:ascii="Trebuchet MS" w:hAnsi="Trebuchet MS" w:cs="Trebuchet MS"/>
          <w:sz w:val="24"/>
          <w:szCs w:val="24"/>
        </w:rPr>
        <w:t>___________________      Weighted: _______________</w:t>
      </w:r>
    </w:p>
    <w:p w:rsidR="005A7C78" w:rsidRPr="00DB2FCB" w:rsidRDefault="008867BE" w:rsidP="003C7EFB">
      <w:pPr>
        <w:tabs>
          <w:tab w:val="left" w:pos="2880"/>
          <w:tab w:val="left" w:pos="4320"/>
          <w:tab w:val="left" w:pos="7110"/>
        </w:tabs>
        <w:ind w:left="-547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16"/>
          <w:szCs w:val="16"/>
        </w:rPr>
        <w:t xml:space="preserve">                              </w:t>
      </w:r>
      <w:r w:rsidRPr="00DB2FCB">
        <w:rPr>
          <w:rFonts w:ascii="Trebuchet MS" w:hAnsi="Trebuchet MS" w:cs="Trebuchet MS"/>
          <w:sz w:val="20"/>
          <w:szCs w:val="20"/>
        </w:rPr>
        <w:t>Please include a copy of your high school transcript (un-official copy is acceptable.)</w:t>
      </w:r>
      <w:r w:rsidR="005A7C78" w:rsidRPr="00DB2FCB">
        <w:rPr>
          <w:rFonts w:ascii="Trebuchet MS" w:hAnsi="Trebuchet MS" w:cs="Trebuchet MS"/>
          <w:sz w:val="20"/>
          <w:szCs w:val="20"/>
        </w:rPr>
        <w:br w:type="page"/>
      </w:r>
    </w:p>
    <w:p w:rsidR="00841CC0" w:rsidRDefault="00841CC0" w:rsidP="00841CC0">
      <w:pPr>
        <w:spacing w:after="120"/>
        <w:jc w:val="center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132E69">
        <w:rPr>
          <w:rFonts w:ascii="Trebuchet MS" w:hAnsi="Trebuchet MS" w:cs="Trebuchet MS"/>
          <w:b/>
          <w:bCs/>
          <w:sz w:val="32"/>
          <w:szCs w:val="32"/>
        </w:rPr>
        <w:t>2022-2023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  <w:r w:rsidRPr="00D768E8">
        <w:rPr>
          <w:rFonts w:ascii="Trebuchet MS" w:hAnsi="Trebuchet MS" w:cs="Trebuchet MS"/>
          <w:b/>
          <w:bCs/>
          <w:sz w:val="32"/>
          <w:szCs w:val="32"/>
          <w:vertAlign w:val="superscript"/>
        </w:rPr>
        <w:t>*</w:t>
      </w:r>
    </w:p>
    <w:p w:rsidR="00841CC0" w:rsidRPr="006742F0" w:rsidRDefault="00841CC0" w:rsidP="006742F0">
      <w:pPr>
        <w:spacing w:after="0"/>
        <w:jc w:val="center"/>
        <w:rPr>
          <w:rFonts w:ascii="Trebuchet MS" w:hAnsi="Trebuchet MS" w:cs="Trebuchet MS"/>
          <w:b/>
          <w:bCs/>
          <w:sz w:val="18"/>
          <w:szCs w:val="18"/>
        </w:rPr>
      </w:pPr>
    </w:p>
    <w:p w:rsidR="00841CC0" w:rsidRDefault="00841CC0" w:rsidP="00841CC0">
      <w:pPr>
        <w:ind w:left="-547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066CEB">
        <w:rPr>
          <w:rFonts w:ascii="Trebuchet MS" w:hAnsi="Trebuchet MS" w:cs="Trebuchet MS"/>
          <w:b/>
          <w:bCs/>
          <w:smallCaps/>
        </w:rPr>
        <w:t>Last, First Name: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rebuchet MS" w:hAnsi="Trebuchet MS" w:cs="Trebuchet MS"/>
          <w:b/>
          <w:bCs/>
          <w:sz w:val="18"/>
          <w:szCs w:val="18"/>
        </w:rPr>
        <w:t>Page 3</w:t>
      </w:r>
    </w:p>
    <w:p w:rsidR="00841CC0" w:rsidRPr="00BC02A6" w:rsidRDefault="00841CC0" w:rsidP="00841CC0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i/>
          <w:sz w:val="16"/>
          <w:szCs w:val="16"/>
        </w:rPr>
      </w:pPr>
      <w:r w:rsidRPr="00CA3E39">
        <w:rPr>
          <w:rFonts w:ascii="Trebuchet MS" w:hAnsi="Trebuchet MS" w:cs="Trebuchet MS"/>
          <w:b/>
          <w:bCs/>
        </w:rPr>
        <w:t xml:space="preserve">Part </w:t>
      </w:r>
      <w:r w:rsidR="00F77D80">
        <w:rPr>
          <w:rFonts w:ascii="Trebuchet MS" w:hAnsi="Trebuchet MS" w:cs="Trebuchet MS"/>
          <w:b/>
          <w:bCs/>
        </w:rPr>
        <w:t>3</w:t>
      </w:r>
      <w:r w:rsidRPr="00CA3E39">
        <w:rPr>
          <w:rFonts w:ascii="Trebuchet MS" w:hAnsi="Trebuchet MS" w:cs="Trebuchet MS"/>
          <w:b/>
          <w:bCs/>
        </w:rPr>
        <w:t xml:space="preserve">: </w:t>
      </w:r>
      <w:r w:rsidR="00F77D80">
        <w:rPr>
          <w:rFonts w:ascii="Trebuchet MS" w:hAnsi="Trebuchet MS" w:cs="Trebuchet MS"/>
          <w:b/>
          <w:bCs/>
        </w:rPr>
        <w:t xml:space="preserve">Community Services </w:t>
      </w:r>
      <w:r w:rsidR="00D0765D">
        <w:rPr>
          <w:rFonts w:ascii="Trebuchet MS" w:hAnsi="Trebuchet MS" w:cs="Trebuchet MS"/>
          <w:b/>
          <w:bCs/>
        </w:rPr>
        <w:t xml:space="preserve">and Volunteering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="00C20A14">
        <w:rPr>
          <w:rFonts w:ascii="Trebuchet MS" w:hAnsi="Trebuchet MS" w:cs="Trebuchet MS"/>
          <w:bCs/>
          <w:i/>
          <w:sz w:val="20"/>
          <w:szCs w:val="20"/>
        </w:rPr>
        <w:t xml:space="preserve">) </w:t>
      </w:r>
    </w:p>
    <w:p w:rsidR="00A06DDD" w:rsidRPr="00C20A14" w:rsidRDefault="00A06DDD" w:rsidP="00C20A14">
      <w:pPr>
        <w:pStyle w:val="Default"/>
        <w:tabs>
          <w:tab w:val="left" w:pos="2880"/>
        </w:tabs>
        <w:spacing w:line="276" w:lineRule="auto"/>
        <w:rPr>
          <w:rFonts w:ascii="Trebuchet MS" w:hAnsi="Trebuchet MS" w:cs="Verdana"/>
          <w:sz w:val="16"/>
          <w:szCs w:val="16"/>
        </w:rPr>
      </w:pPr>
    </w:p>
    <w:p w:rsidR="00A06DDD" w:rsidRPr="00F77D80" w:rsidRDefault="00A06DDD" w:rsidP="00C20A14">
      <w:pPr>
        <w:pStyle w:val="Default"/>
        <w:spacing w:after="60" w:line="276" w:lineRule="auto"/>
        <w:ind w:left="-547"/>
        <w:jc w:val="both"/>
        <w:rPr>
          <w:rFonts w:ascii="Trebuchet MS" w:hAnsi="Trebuchet MS" w:cs="Corbel"/>
          <w:sz w:val="22"/>
          <w:szCs w:val="22"/>
        </w:rPr>
      </w:pPr>
      <w:r w:rsidRPr="00F77D80">
        <w:rPr>
          <w:rFonts w:ascii="Trebuchet MS" w:hAnsi="Trebuchet MS" w:cs="Corbel"/>
          <w:sz w:val="22"/>
          <w:szCs w:val="22"/>
        </w:rPr>
        <w:t xml:space="preserve">In order of </w:t>
      </w:r>
      <w:r w:rsidRPr="00F77D80">
        <w:rPr>
          <w:rFonts w:ascii="Trebuchet MS" w:hAnsi="Trebuchet MS" w:cs="Corbel"/>
          <w:b/>
          <w:bCs/>
          <w:sz w:val="22"/>
          <w:szCs w:val="22"/>
        </w:rPr>
        <w:t>importance to you, what are your top 3 achievements?</w:t>
      </w:r>
      <w:r w:rsidRPr="00F77D80">
        <w:rPr>
          <w:rFonts w:ascii="Trebuchet MS" w:hAnsi="Trebuchet MS" w:cs="Corbel"/>
          <w:sz w:val="22"/>
          <w:szCs w:val="22"/>
        </w:rPr>
        <w:t xml:space="preserve">  You may include community service projects, school projects, </w:t>
      </w:r>
      <w:r w:rsidR="00D0765D">
        <w:rPr>
          <w:rFonts w:ascii="Trebuchet MS" w:hAnsi="Trebuchet MS" w:cs="Corbel"/>
          <w:sz w:val="22"/>
          <w:szCs w:val="22"/>
        </w:rPr>
        <w:t xml:space="preserve">volunteering, </w:t>
      </w:r>
      <w:r w:rsidRPr="00F77D80">
        <w:rPr>
          <w:rFonts w:ascii="Trebuchet MS" w:hAnsi="Trebuchet MS" w:cs="Corbel"/>
          <w:sz w:val="22"/>
          <w:szCs w:val="22"/>
        </w:rPr>
        <w:t xml:space="preserve">employment, and awards or honors.  Briefly explain why each </w:t>
      </w:r>
      <w:r w:rsidR="00D0765D">
        <w:rPr>
          <w:rFonts w:ascii="Trebuchet MS" w:hAnsi="Trebuchet MS" w:cs="Corbel"/>
          <w:sz w:val="22"/>
          <w:szCs w:val="22"/>
        </w:rPr>
        <w:t>achievement</w:t>
      </w:r>
      <w:r w:rsidRPr="00F77D80">
        <w:rPr>
          <w:rFonts w:ascii="Trebuchet MS" w:hAnsi="Trebuchet MS" w:cs="Corbel"/>
          <w:sz w:val="22"/>
          <w:szCs w:val="22"/>
        </w:rPr>
        <w:t xml:space="preserve"> is important to you and what you </w:t>
      </w:r>
      <w:r w:rsidR="0093053C">
        <w:rPr>
          <w:rFonts w:ascii="Trebuchet MS" w:hAnsi="Trebuchet MS" w:cs="Corbel"/>
          <w:sz w:val="22"/>
          <w:szCs w:val="22"/>
        </w:rPr>
        <w:t xml:space="preserve">have </w:t>
      </w:r>
      <w:r w:rsidRPr="00F77D80">
        <w:rPr>
          <w:rFonts w:ascii="Trebuchet MS" w:hAnsi="Trebuchet MS" w:cs="Corbel"/>
          <w:sz w:val="22"/>
          <w:szCs w:val="22"/>
        </w:rPr>
        <w:t xml:space="preserve">learnt from it. </w:t>
      </w:r>
    </w:p>
    <w:p w:rsidR="00A06DDD" w:rsidRPr="00F77D80" w:rsidRDefault="00A06DDD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="00F77D80"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="00F77D80"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A06DDD" w:rsidRDefault="00F77D80" w:rsidP="00C31F14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93053C" w:rsidRPr="00C31F14" w:rsidRDefault="0093053C" w:rsidP="0093053C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C31F14" w:rsidRDefault="00A06DDD" w:rsidP="00C31F14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sz w:val="16"/>
          <w:szCs w:val="16"/>
        </w:rPr>
      </w:pPr>
      <w:r w:rsidRPr="00F77D80">
        <w:rPr>
          <w:rFonts w:ascii="Trebuchet MS" w:hAnsi="Trebuchet MS" w:cs="Corbel"/>
          <w:b/>
          <w:bCs/>
        </w:rPr>
        <w:t>Part 4</w:t>
      </w:r>
      <w:r w:rsidR="00F77D80">
        <w:rPr>
          <w:rFonts w:ascii="Trebuchet MS" w:hAnsi="Trebuchet MS" w:cs="Corbel"/>
          <w:b/>
          <w:bCs/>
        </w:rPr>
        <w:t>:</w:t>
      </w:r>
      <w:r w:rsidRPr="00F77D80">
        <w:rPr>
          <w:rFonts w:ascii="Trebuchet MS" w:hAnsi="Trebuchet MS" w:cs="Corbel"/>
          <w:b/>
          <w:bCs/>
        </w:rPr>
        <w:t xml:space="preserve"> Personal Statement</w:t>
      </w:r>
      <w:r w:rsidR="00C31F14"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A06DDD" w:rsidRPr="00C20A14" w:rsidRDefault="00A06DDD" w:rsidP="00C20A14">
      <w:pPr>
        <w:pStyle w:val="Default"/>
        <w:spacing w:after="60" w:line="276" w:lineRule="auto"/>
        <w:ind w:left="-547"/>
        <w:rPr>
          <w:rFonts w:ascii="Trebuchet MS" w:hAnsi="Trebuchet MS" w:cs="Verdana"/>
          <w:sz w:val="16"/>
          <w:szCs w:val="16"/>
        </w:rPr>
      </w:pPr>
      <w:r w:rsidRPr="00C20A14">
        <w:rPr>
          <w:rFonts w:ascii="Trebuchet MS" w:hAnsi="Trebuchet MS" w:cs="Corbel"/>
          <w:b/>
          <w:bCs/>
          <w:sz w:val="16"/>
          <w:szCs w:val="16"/>
        </w:rPr>
        <w:t xml:space="preserve"> </w:t>
      </w:r>
    </w:p>
    <w:p w:rsidR="00A06DDD" w:rsidRPr="0093053C" w:rsidRDefault="00C31F14" w:rsidP="0093053C">
      <w:pPr>
        <w:pStyle w:val="Default"/>
        <w:spacing w:after="60" w:line="276" w:lineRule="auto"/>
        <w:ind w:left="-547"/>
        <w:rPr>
          <w:rFonts w:ascii="Trebuchet MS" w:hAnsi="Trebuchet MS" w:cs="Corbel"/>
          <w:bCs/>
          <w:sz w:val="22"/>
          <w:szCs w:val="22"/>
        </w:rPr>
      </w:pPr>
      <w:r w:rsidRPr="00F77D80">
        <w:rPr>
          <w:rFonts w:ascii="Trebuchet MS" w:hAnsi="Trebuchet MS" w:cs="Corbel"/>
          <w:bCs/>
          <w:sz w:val="22"/>
          <w:szCs w:val="22"/>
        </w:rPr>
        <w:t>Please share your views</w:t>
      </w:r>
      <w:r>
        <w:rPr>
          <w:rFonts w:ascii="Trebuchet MS" w:hAnsi="Trebuchet MS" w:cs="Corbel"/>
          <w:bCs/>
          <w:sz w:val="22"/>
          <w:szCs w:val="22"/>
        </w:rPr>
        <w:t xml:space="preserve"> on the relevancy and impact on learning Cantonese in your life, education, and/or pursuit of professional success. </w:t>
      </w:r>
      <w:r w:rsidR="00C20A14">
        <w:rPr>
          <w:rFonts w:ascii="Trebuchet MS" w:hAnsi="Trebuchet MS" w:cs="Corbel"/>
          <w:bCs/>
          <w:sz w:val="22"/>
          <w:szCs w:val="22"/>
        </w:rPr>
        <w:t>(</w:t>
      </w:r>
      <w:r w:rsidR="00F77D80" w:rsidRPr="00BC02A6">
        <w:rPr>
          <w:rFonts w:ascii="Trebuchet MS" w:hAnsi="Trebuchet MS" w:cs="Corbel"/>
          <w:i/>
          <w:sz w:val="20"/>
          <w:szCs w:val="20"/>
        </w:rPr>
        <w:t>You may elect to submit your response</w:t>
      </w:r>
      <w:r w:rsidR="005F35C0">
        <w:rPr>
          <w:rFonts w:ascii="Trebuchet MS" w:hAnsi="Trebuchet MS" w:cs="Corbel"/>
          <w:i/>
          <w:sz w:val="20"/>
          <w:szCs w:val="20"/>
        </w:rPr>
        <w:t xml:space="preserve"> in </w:t>
      </w:r>
      <w:r w:rsidR="005F35C0" w:rsidRPr="005F35C0">
        <w:rPr>
          <w:rFonts w:ascii="Trebuchet MS" w:hAnsi="Trebuchet MS" w:cs="Corbel"/>
          <w:i/>
          <w:sz w:val="20"/>
          <w:szCs w:val="20"/>
          <w:u w:val="single"/>
        </w:rPr>
        <w:t>one</w:t>
      </w:r>
      <w:r w:rsidR="005F35C0">
        <w:rPr>
          <w:rFonts w:ascii="Trebuchet MS" w:hAnsi="Trebuchet MS" w:cs="Corbel"/>
          <w:i/>
          <w:sz w:val="20"/>
          <w:szCs w:val="20"/>
        </w:rPr>
        <w:t xml:space="preserve"> of the following ways:</w:t>
      </w:r>
      <w:r w:rsidR="00F77D80" w:rsidRPr="00BC02A6">
        <w:rPr>
          <w:rFonts w:ascii="Trebuchet MS" w:hAnsi="Trebuchet MS" w:cs="Corbel"/>
          <w:i/>
          <w:sz w:val="20"/>
          <w:szCs w:val="20"/>
        </w:rPr>
        <w:t xml:space="preserve"> </w:t>
      </w:r>
      <w:r w:rsidR="005F35C0">
        <w:rPr>
          <w:rFonts w:ascii="Trebuchet MS" w:hAnsi="Trebuchet MS" w:cs="Corbel"/>
          <w:i/>
          <w:sz w:val="20"/>
          <w:szCs w:val="20"/>
        </w:rPr>
        <w:t xml:space="preserve">(1) Write or type </w:t>
      </w:r>
      <w:r w:rsidR="00F77D80" w:rsidRPr="00BC02A6">
        <w:rPr>
          <w:rFonts w:ascii="Trebuchet MS" w:hAnsi="Trebuchet MS" w:cs="Corbel"/>
          <w:i/>
          <w:sz w:val="20"/>
          <w:szCs w:val="20"/>
        </w:rPr>
        <w:t>a 200-word (minimum)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 </w:t>
      </w:r>
      <w:r w:rsidR="005F35C0" w:rsidRPr="00BC02A6">
        <w:rPr>
          <w:rFonts w:ascii="Trebuchet MS" w:hAnsi="Trebuchet MS" w:cs="Corbel"/>
          <w:i/>
          <w:sz w:val="20"/>
          <w:szCs w:val="20"/>
        </w:rPr>
        <w:t xml:space="preserve">essay </w:t>
      </w:r>
      <w:r w:rsidR="005F35C0">
        <w:rPr>
          <w:rFonts w:ascii="Trebuchet MS" w:hAnsi="Trebuchet MS" w:cs="Corbel"/>
          <w:i/>
          <w:sz w:val="20"/>
          <w:szCs w:val="20"/>
        </w:rPr>
        <w:t>in Traditional Chinese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, </w:t>
      </w:r>
      <w:r w:rsidR="005F35C0">
        <w:rPr>
          <w:rFonts w:ascii="Trebuchet MS" w:hAnsi="Trebuchet MS" w:cs="Corbel"/>
          <w:i/>
          <w:sz w:val="20"/>
          <w:szCs w:val="20"/>
        </w:rPr>
        <w:t xml:space="preserve">(2) Submit between </w:t>
      </w:r>
      <w:r w:rsidR="00D91E99" w:rsidRPr="00BC02A6">
        <w:rPr>
          <w:rFonts w:ascii="Trebuchet MS" w:hAnsi="Trebuchet MS" w:cs="Corbel"/>
          <w:i/>
          <w:sz w:val="20"/>
          <w:szCs w:val="20"/>
        </w:rPr>
        <w:t>6</w:t>
      </w:r>
      <w:r w:rsidR="00847F96">
        <w:rPr>
          <w:rFonts w:ascii="Trebuchet MS" w:hAnsi="Trebuchet MS" w:cs="Corbel"/>
          <w:i/>
          <w:sz w:val="20"/>
          <w:szCs w:val="20"/>
        </w:rPr>
        <w:t xml:space="preserve"> 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-12 </w:t>
      </w:r>
      <w:r w:rsidR="007C762C" w:rsidRPr="00BC02A6">
        <w:rPr>
          <w:rFonts w:ascii="Trebuchet MS" w:hAnsi="Trebuchet MS" w:cs="Corbel"/>
          <w:i/>
          <w:sz w:val="20"/>
          <w:szCs w:val="20"/>
        </w:rPr>
        <w:t>PowerPoint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 presentation</w:t>
      </w:r>
      <w:r w:rsidR="005F35C0">
        <w:rPr>
          <w:rFonts w:ascii="Trebuchet MS" w:hAnsi="Trebuchet MS" w:cs="Corbel"/>
          <w:i/>
          <w:sz w:val="20"/>
          <w:szCs w:val="20"/>
        </w:rPr>
        <w:t xml:space="preserve"> </w:t>
      </w:r>
      <w:r w:rsidR="005F35C0" w:rsidRPr="00BC02A6">
        <w:rPr>
          <w:rFonts w:ascii="Trebuchet MS" w:hAnsi="Trebuchet MS" w:cs="Corbel"/>
          <w:i/>
          <w:sz w:val="20"/>
          <w:szCs w:val="20"/>
        </w:rPr>
        <w:t>slide</w:t>
      </w:r>
      <w:r w:rsidR="005F35C0">
        <w:rPr>
          <w:rFonts w:ascii="Trebuchet MS" w:hAnsi="Trebuchet MS" w:cs="Corbel"/>
          <w:i/>
          <w:sz w:val="20"/>
          <w:szCs w:val="20"/>
        </w:rPr>
        <w:t xml:space="preserve">s. </w:t>
      </w:r>
      <w:r w:rsidR="00847F96">
        <w:rPr>
          <w:rFonts w:ascii="Trebuchet MS" w:hAnsi="Trebuchet MS" w:cs="Corbel"/>
          <w:i/>
          <w:sz w:val="20"/>
          <w:szCs w:val="20"/>
        </w:rPr>
        <w:t>Text</w:t>
      </w:r>
      <w:r w:rsidR="005F35C0">
        <w:rPr>
          <w:rFonts w:ascii="Trebuchet MS" w:hAnsi="Trebuchet MS" w:cs="Corbel"/>
          <w:i/>
          <w:sz w:val="20"/>
          <w:szCs w:val="20"/>
        </w:rPr>
        <w:t xml:space="preserve"> must</w:t>
      </w:r>
      <w:r w:rsidR="00847F96">
        <w:rPr>
          <w:rFonts w:ascii="Trebuchet MS" w:hAnsi="Trebuchet MS" w:cs="Corbel"/>
          <w:i/>
          <w:sz w:val="20"/>
          <w:szCs w:val="20"/>
        </w:rPr>
        <w:t xml:space="preserve"> be in Traditional Chinese.  Be prepared to talk</w:t>
      </w:r>
      <w:r w:rsidR="00132E69">
        <w:rPr>
          <w:rFonts w:ascii="Trebuchet MS" w:hAnsi="Trebuchet MS" w:cs="Corbel"/>
          <w:i/>
          <w:sz w:val="20"/>
          <w:szCs w:val="20"/>
        </w:rPr>
        <w:t xml:space="preserve"> through your slides during the</w:t>
      </w:r>
      <w:r w:rsidR="00EE1A7F">
        <w:rPr>
          <w:rFonts w:ascii="Trebuchet MS" w:hAnsi="Trebuchet MS" w:cs="Corbel"/>
          <w:i/>
          <w:sz w:val="20"/>
          <w:szCs w:val="20"/>
        </w:rPr>
        <w:t xml:space="preserve"> interview in April</w:t>
      </w:r>
      <w:r w:rsidR="00847F96">
        <w:rPr>
          <w:rFonts w:ascii="Trebuchet MS" w:hAnsi="Trebuchet MS" w:cs="Corbel"/>
          <w:i/>
          <w:sz w:val="20"/>
          <w:szCs w:val="20"/>
        </w:rPr>
        <w:t>, (3) A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ny other communication medium </w:t>
      </w:r>
      <w:r w:rsidR="00C20A14">
        <w:rPr>
          <w:rFonts w:ascii="Trebuchet MS" w:hAnsi="Trebuchet MS" w:cs="Corbel"/>
          <w:i/>
          <w:sz w:val="20"/>
          <w:szCs w:val="20"/>
        </w:rPr>
        <w:t>of your choice</w:t>
      </w:r>
      <w:r w:rsidR="00847F96">
        <w:rPr>
          <w:rFonts w:ascii="Trebuchet MS" w:hAnsi="Trebuchet MS" w:cs="Corbel"/>
          <w:i/>
          <w:sz w:val="20"/>
          <w:szCs w:val="20"/>
        </w:rPr>
        <w:t>.  Note that audio or video entries must be in Cantonese and at least 3 minutes long</w:t>
      </w:r>
      <w:r w:rsidR="00C20A14">
        <w:rPr>
          <w:rFonts w:ascii="Trebuchet MS" w:hAnsi="Trebuchet MS" w:cs="Corbel"/>
          <w:i/>
          <w:sz w:val="20"/>
          <w:szCs w:val="20"/>
        </w:rPr>
        <w:t>).</w:t>
      </w:r>
      <w:bookmarkStart w:id="0" w:name="_GoBack"/>
      <w:bookmarkEnd w:id="0"/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6742F0" w:rsidRPr="0093053C" w:rsidRDefault="006742F0" w:rsidP="0093053C">
      <w:pPr>
        <w:tabs>
          <w:tab w:val="left" w:pos="2880"/>
          <w:tab w:val="left" w:pos="4320"/>
          <w:tab w:val="left" w:pos="7110"/>
        </w:tabs>
        <w:ind w:left="-547"/>
        <w:rPr>
          <w:rFonts w:ascii="Trebuchet MS" w:hAnsi="Trebuchet MS" w:cs="Trebuchet MS"/>
          <w:sz w:val="16"/>
          <w:szCs w:val="16"/>
        </w:rPr>
      </w:pPr>
      <w:r w:rsidRPr="00C20A14">
        <w:rPr>
          <w:rFonts w:ascii="Trebuchet MS" w:hAnsi="Trebuchet MS" w:cs="Trebuchet MS"/>
          <w:sz w:val="16"/>
          <w:szCs w:val="16"/>
        </w:rPr>
        <w:t>If needed, add extra sheets for any section.  On each extra sheet, please include your name in the top corner and number the pages.</w:t>
      </w:r>
    </w:p>
    <w:sectPr w:rsidR="006742F0" w:rsidRPr="0093053C" w:rsidSect="00CA3E39">
      <w:pgSz w:w="12240" w:h="15840"/>
      <w:pgMar w:top="1080" w:right="1224" w:bottom="1080" w:left="12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69" w:rsidRDefault="004C6A69" w:rsidP="006B2F20">
      <w:pPr>
        <w:spacing w:after="0" w:line="240" w:lineRule="auto"/>
      </w:pPr>
      <w:r>
        <w:separator/>
      </w:r>
    </w:p>
  </w:endnote>
  <w:endnote w:type="continuationSeparator" w:id="0">
    <w:p w:rsidR="004C6A69" w:rsidRDefault="004C6A69" w:rsidP="006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69" w:rsidRDefault="004C6A69" w:rsidP="006B2F20">
      <w:pPr>
        <w:spacing w:after="0" w:line="240" w:lineRule="auto"/>
      </w:pPr>
      <w:r>
        <w:separator/>
      </w:r>
    </w:p>
  </w:footnote>
  <w:footnote w:type="continuationSeparator" w:id="0">
    <w:p w:rsidR="004C6A69" w:rsidRDefault="004C6A69" w:rsidP="006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4B67884"/>
    <w:lvl w:ilvl="0" w:tplc="CCAC811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17C32A8">
      <w:start w:val="1"/>
      <w:numFmt w:val="bullet"/>
      <w:lvlText w:val="○"/>
      <w:lvlJc w:val="left"/>
      <w:pPr>
        <w:tabs>
          <w:tab w:val="num" w:pos="10080"/>
        </w:tabs>
        <w:ind w:left="100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5B471BA">
      <w:start w:val="1"/>
      <w:numFmt w:val="bullet"/>
      <w:lvlText w:val="■"/>
      <w:lvlJc w:val="right"/>
      <w:pPr>
        <w:tabs>
          <w:tab w:val="num" w:pos="10800"/>
        </w:tabs>
        <w:ind w:left="10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4CC4926">
      <w:start w:val="1"/>
      <w:numFmt w:val="bullet"/>
      <w:lvlText w:val="●"/>
      <w:lvlJc w:val="left"/>
      <w:pPr>
        <w:tabs>
          <w:tab w:val="num" w:pos="11520"/>
        </w:tabs>
        <w:ind w:left="11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8ED02A">
      <w:start w:val="1"/>
      <w:numFmt w:val="bullet"/>
      <w:lvlText w:val="○"/>
      <w:lvlJc w:val="left"/>
      <w:pPr>
        <w:tabs>
          <w:tab w:val="num" w:pos="12240"/>
        </w:tabs>
        <w:ind w:left="122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4C84888">
      <w:start w:val="1"/>
      <w:numFmt w:val="bullet"/>
      <w:lvlText w:val="■"/>
      <w:lvlJc w:val="right"/>
      <w:pPr>
        <w:tabs>
          <w:tab w:val="num" w:pos="12960"/>
        </w:tabs>
        <w:ind w:left="12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51AA7CC">
      <w:start w:val="1"/>
      <w:numFmt w:val="bullet"/>
      <w:lvlText w:val="●"/>
      <w:lvlJc w:val="left"/>
      <w:pPr>
        <w:tabs>
          <w:tab w:val="num" w:pos="13680"/>
        </w:tabs>
        <w:ind w:left="13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884EF88">
      <w:start w:val="1"/>
      <w:numFmt w:val="bullet"/>
      <w:lvlText w:val="○"/>
      <w:lvlJc w:val="left"/>
      <w:pPr>
        <w:tabs>
          <w:tab w:val="num" w:pos="14400"/>
        </w:tabs>
        <w:ind w:left="144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C2CCA1E">
      <w:start w:val="1"/>
      <w:numFmt w:val="bullet"/>
      <w:lvlText w:val="■"/>
      <w:lvlJc w:val="right"/>
      <w:pPr>
        <w:tabs>
          <w:tab w:val="num" w:pos="15120"/>
        </w:tabs>
        <w:ind w:left="15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"/>
      <w:lvlJc w:val="left"/>
      <w:pPr>
        <w:tabs>
          <w:tab w:val="num" w:pos="-1080"/>
        </w:tabs>
        <w:ind w:left="-1080"/>
      </w:pPr>
      <w:rPr>
        <w:rFonts w:ascii="Wingdings" w:eastAsia="Times New Roman" w:hAnsi="Wingdings" w:hint="default"/>
        <w:color w:val="000000"/>
        <w:position w:val="0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2" w15:restartNumberingAfterBreak="0">
    <w:nsid w:val="00000003"/>
    <w:multiLevelType w:val="hybridMultilevel"/>
    <w:tmpl w:val="1F181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14E655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CE0ED54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8CC0CB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C567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46271D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BAC87D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6C0E68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D64D590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Wingdings" w:eastAsia="Times New Roman" w:hAnsi="Wingdings" w:hint="default"/>
        <w:color w:val="000000"/>
        <w:position w:val="0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4" w15:restartNumberingAfterBreak="0">
    <w:nsid w:val="0C9564C7"/>
    <w:multiLevelType w:val="hybridMultilevel"/>
    <w:tmpl w:val="2DC2C272"/>
    <w:lvl w:ilvl="0" w:tplc="4894DAEC">
      <w:start w:val="1"/>
      <w:numFmt w:val="decimal"/>
      <w:lvlText w:val="%1)"/>
      <w:lvlJc w:val="left"/>
      <w:pPr>
        <w:ind w:left="-18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5" w15:restartNumberingAfterBreak="0">
    <w:nsid w:val="0F9B6195"/>
    <w:multiLevelType w:val="hybridMultilevel"/>
    <w:tmpl w:val="C9509D6E"/>
    <w:lvl w:ilvl="0" w:tplc="D98A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4868"/>
    <w:multiLevelType w:val="hybridMultilevel"/>
    <w:tmpl w:val="9BC68FB0"/>
    <w:lvl w:ilvl="0" w:tplc="8BBAE03A">
      <w:start w:val="1"/>
      <w:numFmt w:val="upperLetter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7" w15:restartNumberingAfterBreak="0">
    <w:nsid w:val="320D4BCE"/>
    <w:multiLevelType w:val="multilevel"/>
    <w:tmpl w:val="E9A4E94C"/>
    <w:lvl w:ilvl="0">
      <w:start w:val="1"/>
      <w:numFmt w:val="bullet"/>
      <w:lvlText w:val=""/>
      <w:lvlJc w:val="left"/>
      <w:pPr>
        <w:tabs>
          <w:tab w:val="num" w:pos="-1080"/>
        </w:tabs>
        <w:ind w:left="-1080"/>
      </w:pPr>
      <w:rPr>
        <w:rFonts w:ascii="Symbol" w:hAnsi="Symbol" w:cs="Symbol"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8" w15:restartNumberingAfterBreak="0">
    <w:nsid w:val="36976D75"/>
    <w:multiLevelType w:val="hybridMultilevel"/>
    <w:tmpl w:val="2A6A9894"/>
    <w:lvl w:ilvl="0" w:tplc="D98A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46EC"/>
    <w:multiLevelType w:val="hybridMultilevel"/>
    <w:tmpl w:val="1ACC78FA"/>
    <w:lvl w:ilvl="0" w:tplc="7E4EE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0951"/>
    <w:multiLevelType w:val="hybridMultilevel"/>
    <w:tmpl w:val="0CE40556"/>
    <w:lvl w:ilvl="0" w:tplc="D98A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6017B"/>
    <w:multiLevelType w:val="hybridMultilevel"/>
    <w:tmpl w:val="85963D12"/>
    <w:lvl w:ilvl="0" w:tplc="73DACF3C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D"/>
    <w:rsid w:val="00020CA4"/>
    <w:rsid w:val="00020D7B"/>
    <w:rsid w:val="00021B3A"/>
    <w:rsid w:val="00021F58"/>
    <w:rsid w:val="000261DB"/>
    <w:rsid w:val="000267E5"/>
    <w:rsid w:val="0003124F"/>
    <w:rsid w:val="00035D0B"/>
    <w:rsid w:val="000368A8"/>
    <w:rsid w:val="000409DF"/>
    <w:rsid w:val="00041F6C"/>
    <w:rsid w:val="000454C3"/>
    <w:rsid w:val="00050B68"/>
    <w:rsid w:val="0005118B"/>
    <w:rsid w:val="0005226C"/>
    <w:rsid w:val="0005651D"/>
    <w:rsid w:val="0007142A"/>
    <w:rsid w:val="0007250A"/>
    <w:rsid w:val="000746FD"/>
    <w:rsid w:val="00080560"/>
    <w:rsid w:val="000824AC"/>
    <w:rsid w:val="00086990"/>
    <w:rsid w:val="00091112"/>
    <w:rsid w:val="00094328"/>
    <w:rsid w:val="00095F85"/>
    <w:rsid w:val="000A0B9B"/>
    <w:rsid w:val="000A2574"/>
    <w:rsid w:val="000A2CC2"/>
    <w:rsid w:val="000A5788"/>
    <w:rsid w:val="000A7CFC"/>
    <w:rsid w:val="000B3B83"/>
    <w:rsid w:val="000B3CDA"/>
    <w:rsid w:val="000B7815"/>
    <w:rsid w:val="000C051C"/>
    <w:rsid w:val="000D266D"/>
    <w:rsid w:val="000D3912"/>
    <w:rsid w:val="000D45DB"/>
    <w:rsid w:val="000D5A60"/>
    <w:rsid w:val="000D612C"/>
    <w:rsid w:val="000D6B4F"/>
    <w:rsid w:val="000E2FE1"/>
    <w:rsid w:val="000F41B8"/>
    <w:rsid w:val="000F5F81"/>
    <w:rsid w:val="000F623A"/>
    <w:rsid w:val="000F66D0"/>
    <w:rsid w:val="00103A1E"/>
    <w:rsid w:val="0011250C"/>
    <w:rsid w:val="00115568"/>
    <w:rsid w:val="00123719"/>
    <w:rsid w:val="00124477"/>
    <w:rsid w:val="001253C9"/>
    <w:rsid w:val="00130EC4"/>
    <w:rsid w:val="00130ED8"/>
    <w:rsid w:val="00132E69"/>
    <w:rsid w:val="00133D1D"/>
    <w:rsid w:val="0013582A"/>
    <w:rsid w:val="00137BF1"/>
    <w:rsid w:val="00142D7D"/>
    <w:rsid w:val="00143311"/>
    <w:rsid w:val="0014415D"/>
    <w:rsid w:val="001462B0"/>
    <w:rsid w:val="00146CC9"/>
    <w:rsid w:val="0015340F"/>
    <w:rsid w:val="001547D2"/>
    <w:rsid w:val="00156A25"/>
    <w:rsid w:val="00156D87"/>
    <w:rsid w:val="001668C2"/>
    <w:rsid w:val="00177886"/>
    <w:rsid w:val="0018005D"/>
    <w:rsid w:val="00180328"/>
    <w:rsid w:val="0018130E"/>
    <w:rsid w:val="00181A51"/>
    <w:rsid w:val="00183123"/>
    <w:rsid w:val="001842A4"/>
    <w:rsid w:val="00192D8E"/>
    <w:rsid w:val="00196221"/>
    <w:rsid w:val="001A540F"/>
    <w:rsid w:val="001A58D6"/>
    <w:rsid w:val="001B02C9"/>
    <w:rsid w:val="001B08AE"/>
    <w:rsid w:val="001B1163"/>
    <w:rsid w:val="001B335D"/>
    <w:rsid w:val="001B3FB8"/>
    <w:rsid w:val="001C0968"/>
    <w:rsid w:val="001C55AA"/>
    <w:rsid w:val="001D25EA"/>
    <w:rsid w:val="001D36D3"/>
    <w:rsid w:val="001D7988"/>
    <w:rsid w:val="001F1671"/>
    <w:rsid w:val="00200822"/>
    <w:rsid w:val="00201928"/>
    <w:rsid w:val="00205E33"/>
    <w:rsid w:val="002061EF"/>
    <w:rsid w:val="002074D4"/>
    <w:rsid w:val="00217D44"/>
    <w:rsid w:val="00223073"/>
    <w:rsid w:val="00223743"/>
    <w:rsid w:val="00225098"/>
    <w:rsid w:val="00225B82"/>
    <w:rsid w:val="00232088"/>
    <w:rsid w:val="00233AA9"/>
    <w:rsid w:val="0023721B"/>
    <w:rsid w:val="0024140D"/>
    <w:rsid w:val="00246938"/>
    <w:rsid w:val="00250833"/>
    <w:rsid w:val="002530DB"/>
    <w:rsid w:val="0026282C"/>
    <w:rsid w:val="00263506"/>
    <w:rsid w:val="00270D36"/>
    <w:rsid w:val="00271716"/>
    <w:rsid w:val="0027383F"/>
    <w:rsid w:val="002757B4"/>
    <w:rsid w:val="0027731A"/>
    <w:rsid w:val="00282FCE"/>
    <w:rsid w:val="002858BC"/>
    <w:rsid w:val="002967AC"/>
    <w:rsid w:val="00296B2A"/>
    <w:rsid w:val="002A7958"/>
    <w:rsid w:val="002B6CEC"/>
    <w:rsid w:val="002B6D3C"/>
    <w:rsid w:val="002C00A7"/>
    <w:rsid w:val="002C1791"/>
    <w:rsid w:val="002C4D7C"/>
    <w:rsid w:val="002C58EA"/>
    <w:rsid w:val="002D3DBE"/>
    <w:rsid w:val="002D4733"/>
    <w:rsid w:val="002D6D88"/>
    <w:rsid w:val="002D6FAC"/>
    <w:rsid w:val="002E045E"/>
    <w:rsid w:val="002E06F4"/>
    <w:rsid w:val="002E0DB1"/>
    <w:rsid w:val="002E1987"/>
    <w:rsid w:val="002E2362"/>
    <w:rsid w:val="002E3814"/>
    <w:rsid w:val="002F2645"/>
    <w:rsid w:val="002F4033"/>
    <w:rsid w:val="002F77E4"/>
    <w:rsid w:val="00304AB5"/>
    <w:rsid w:val="00305F90"/>
    <w:rsid w:val="00307694"/>
    <w:rsid w:val="003130C1"/>
    <w:rsid w:val="00316357"/>
    <w:rsid w:val="00320CCC"/>
    <w:rsid w:val="00321485"/>
    <w:rsid w:val="00324300"/>
    <w:rsid w:val="00324DE3"/>
    <w:rsid w:val="003308B7"/>
    <w:rsid w:val="00337741"/>
    <w:rsid w:val="00337C35"/>
    <w:rsid w:val="0034216C"/>
    <w:rsid w:val="00342C3C"/>
    <w:rsid w:val="00345950"/>
    <w:rsid w:val="00361023"/>
    <w:rsid w:val="00362AF9"/>
    <w:rsid w:val="00365E7C"/>
    <w:rsid w:val="00370270"/>
    <w:rsid w:val="00372AB7"/>
    <w:rsid w:val="00373912"/>
    <w:rsid w:val="00377578"/>
    <w:rsid w:val="00380618"/>
    <w:rsid w:val="0038384B"/>
    <w:rsid w:val="003876DD"/>
    <w:rsid w:val="003914E2"/>
    <w:rsid w:val="00391A1D"/>
    <w:rsid w:val="003A3FF3"/>
    <w:rsid w:val="003A4B61"/>
    <w:rsid w:val="003A4CF2"/>
    <w:rsid w:val="003A50FB"/>
    <w:rsid w:val="003B6C9A"/>
    <w:rsid w:val="003C2CC6"/>
    <w:rsid w:val="003C7EFB"/>
    <w:rsid w:val="003D0429"/>
    <w:rsid w:val="003E26B3"/>
    <w:rsid w:val="003F174E"/>
    <w:rsid w:val="003F2906"/>
    <w:rsid w:val="003F46A6"/>
    <w:rsid w:val="003F6B20"/>
    <w:rsid w:val="003F6E45"/>
    <w:rsid w:val="00400574"/>
    <w:rsid w:val="004007A4"/>
    <w:rsid w:val="0040188C"/>
    <w:rsid w:val="00412B6C"/>
    <w:rsid w:val="00417CE9"/>
    <w:rsid w:val="00420769"/>
    <w:rsid w:val="004215D4"/>
    <w:rsid w:val="00424378"/>
    <w:rsid w:val="00432EEC"/>
    <w:rsid w:val="00433AC1"/>
    <w:rsid w:val="00441228"/>
    <w:rsid w:val="00441F96"/>
    <w:rsid w:val="00447D27"/>
    <w:rsid w:val="004532B0"/>
    <w:rsid w:val="00456B1F"/>
    <w:rsid w:val="00460CA3"/>
    <w:rsid w:val="00460D4E"/>
    <w:rsid w:val="0046674D"/>
    <w:rsid w:val="00470F49"/>
    <w:rsid w:val="004715EC"/>
    <w:rsid w:val="00471602"/>
    <w:rsid w:val="00477215"/>
    <w:rsid w:val="004832F3"/>
    <w:rsid w:val="00486475"/>
    <w:rsid w:val="00486C44"/>
    <w:rsid w:val="00492D94"/>
    <w:rsid w:val="00494E53"/>
    <w:rsid w:val="00497A86"/>
    <w:rsid w:val="00497F9E"/>
    <w:rsid w:val="004A4851"/>
    <w:rsid w:val="004A5958"/>
    <w:rsid w:val="004B2EFD"/>
    <w:rsid w:val="004B5952"/>
    <w:rsid w:val="004C28CF"/>
    <w:rsid w:val="004C6795"/>
    <w:rsid w:val="004C6A69"/>
    <w:rsid w:val="004C73EE"/>
    <w:rsid w:val="004C7EBE"/>
    <w:rsid w:val="004D0C79"/>
    <w:rsid w:val="004D16C7"/>
    <w:rsid w:val="004D348E"/>
    <w:rsid w:val="004D7812"/>
    <w:rsid w:val="004D7FF9"/>
    <w:rsid w:val="004E1A20"/>
    <w:rsid w:val="004E4CA8"/>
    <w:rsid w:val="004E4DDB"/>
    <w:rsid w:val="004E536D"/>
    <w:rsid w:val="004F6DEB"/>
    <w:rsid w:val="005025A6"/>
    <w:rsid w:val="00504DE2"/>
    <w:rsid w:val="00513727"/>
    <w:rsid w:val="00513EA2"/>
    <w:rsid w:val="005301A6"/>
    <w:rsid w:val="00541F59"/>
    <w:rsid w:val="0055119A"/>
    <w:rsid w:val="005531BC"/>
    <w:rsid w:val="005544C8"/>
    <w:rsid w:val="00556701"/>
    <w:rsid w:val="00560644"/>
    <w:rsid w:val="00562F26"/>
    <w:rsid w:val="00563EE5"/>
    <w:rsid w:val="00566F0D"/>
    <w:rsid w:val="005707E5"/>
    <w:rsid w:val="00570BA3"/>
    <w:rsid w:val="00571B89"/>
    <w:rsid w:val="005728EC"/>
    <w:rsid w:val="00572B57"/>
    <w:rsid w:val="0058147C"/>
    <w:rsid w:val="005829FA"/>
    <w:rsid w:val="00583161"/>
    <w:rsid w:val="005925D3"/>
    <w:rsid w:val="005951D0"/>
    <w:rsid w:val="005A0E39"/>
    <w:rsid w:val="005A10D0"/>
    <w:rsid w:val="005A2003"/>
    <w:rsid w:val="005A47C3"/>
    <w:rsid w:val="005A7C78"/>
    <w:rsid w:val="005B5602"/>
    <w:rsid w:val="005B7687"/>
    <w:rsid w:val="005C2A93"/>
    <w:rsid w:val="005C50D5"/>
    <w:rsid w:val="005C6AAA"/>
    <w:rsid w:val="005D2713"/>
    <w:rsid w:val="005D5236"/>
    <w:rsid w:val="005D5E05"/>
    <w:rsid w:val="005E137B"/>
    <w:rsid w:val="005E7FCB"/>
    <w:rsid w:val="005F3507"/>
    <w:rsid w:val="005F35C0"/>
    <w:rsid w:val="005F4705"/>
    <w:rsid w:val="00600B10"/>
    <w:rsid w:val="00602DBD"/>
    <w:rsid w:val="006070F8"/>
    <w:rsid w:val="00607DF6"/>
    <w:rsid w:val="0061451B"/>
    <w:rsid w:val="0061586F"/>
    <w:rsid w:val="0061660B"/>
    <w:rsid w:val="00627F7E"/>
    <w:rsid w:val="00630308"/>
    <w:rsid w:val="00636CE1"/>
    <w:rsid w:val="00643DB9"/>
    <w:rsid w:val="006542C1"/>
    <w:rsid w:val="00660861"/>
    <w:rsid w:val="00662CAB"/>
    <w:rsid w:val="0066403E"/>
    <w:rsid w:val="00666199"/>
    <w:rsid w:val="006742F0"/>
    <w:rsid w:val="0067607D"/>
    <w:rsid w:val="00677ECC"/>
    <w:rsid w:val="006827BF"/>
    <w:rsid w:val="00693C68"/>
    <w:rsid w:val="00695B17"/>
    <w:rsid w:val="006A0342"/>
    <w:rsid w:val="006B1AF9"/>
    <w:rsid w:val="006B2F20"/>
    <w:rsid w:val="006B4B13"/>
    <w:rsid w:val="006B780C"/>
    <w:rsid w:val="006B79F6"/>
    <w:rsid w:val="006C3790"/>
    <w:rsid w:val="006C417B"/>
    <w:rsid w:val="006D093D"/>
    <w:rsid w:val="006D1346"/>
    <w:rsid w:val="006D264B"/>
    <w:rsid w:val="006D2CC1"/>
    <w:rsid w:val="006D7730"/>
    <w:rsid w:val="006E0A8C"/>
    <w:rsid w:val="006E21E6"/>
    <w:rsid w:val="006E5036"/>
    <w:rsid w:val="006E6156"/>
    <w:rsid w:val="006F47C8"/>
    <w:rsid w:val="006F61DE"/>
    <w:rsid w:val="007213C8"/>
    <w:rsid w:val="00722ED5"/>
    <w:rsid w:val="00733E23"/>
    <w:rsid w:val="00760F0D"/>
    <w:rsid w:val="00763CB3"/>
    <w:rsid w:val="00764399"/>
    <w:rsid w:val="007644CB"/>
    <w:rsid w:val="007646CB"/>
    <w:rsid w:val="007714D2"/>
    <w:rsid w:val="00771C72"/>
    <w:rsid w:val="00777608"/>
    <w:rsid w:val="00781F0D"/>
    <w:rsid w:val="00784CE9"/>
    <w:rsid w:val="0078527B"/>
    <w:rsid w:val="007900F2"/>
    <w:rsid w:val="0079338D"/>
    <w:rsid w:val="007959EC"/>
    <w:rsid w:val="00797E49"/>
    <w:rsid w:val="007A388E"/>
    <w:rsid w:val="007A4AD2"/>
    <w:rsid w:val="007A5807"/>
    <w:rsid w:val="007A66B0"/>
    <w:rsid w:val="007A696D"/>
    <w:rsid w:val="007A6BB7"/>
    <w:rsid w:val="007B1848"/>
    <w:rsid w:val="007B3F8A"/>
    <w:rsid w:val="007C0FF0"/>
    <w:rsid w:val="007C11F4"/>
    <w:rsid w:val="007C2694"/>
    <w:rsid w:val="007C4B7A"/>
    <w:rsid w:val="007C6D41"/>
    <w:rsid w:val="007C762C"/>
    <w:rsid w:val="007D2C79"/>
    <w:rsid w:val="007D34B4"/>
    <w:rsid w:val="007D3819"/>
    <w:rsid w:val="007D75D5"/>
    <w:rsid w:val="007E0508"/>
    <w:rsid w:val="007E3760"/>
    <w:rsid w:val="007E639F"/>
    <w:rsid w:val="007E6C9F"/>
    <w:rsid w:val="007F1040"/>
    <w:rsid w:val="007F4E63"/>
    <w:rsid w:val="007F6E69"/>
    <w:rsid w:val="007F6F7E"/>
    <w:rsid w:val="00800D15"/>
    <w:rsid w:val="00816A17"/>
    <w:rsid w:val="00826B41"/>
    <w:rsid w:val="00834261"/>
    <w:rsid w:val="00834C72"/>
    <w:rsid w:val="00841CC0"/>
    <w:rsid w:val="0084301B"/>
    <w:rsid w:val="00846FDA"/>
    <w:rsid w:val="00847766"/>
    <w:rsid w:val="00847F96"/>
    <w:rsid w:val="00857D97"/>
    <w:rsid w:val="00860C25"/>
    <w:rsid w:val="008625C4"/>
    <w:rsid w:val="0087588C"/>
    <w:rsid w:val="00876729"/>
    <w:rsid w:val="00884110"/>
    <w:rsid w:val="008867BE"/>
    <w:rsid w:val="00891481"/>
    <w:rsid w:val="00892318"/>
    <w:rsid w:val="008971EF"/>
    <w:rsid w:val="008A3AD9"/>
    <w:rsid w:val="008A3C9E"/>
    <w:rsid w:val="008B40E2"/>
    <w:rsid w:val="008B6CFA"/>
    <w:rsid w:val="008C1C24"/>
    <w:rsid w:val="008C41A8"/>
    <w:rsid w:val="008D06B8"/>
    <w:rsid w:val="008D1B3E"/>
    <w:rsid w:val="008D31AA"/>
    <w:rsid w:val="008D49BC"/>
    <w:rsid w:val="008E040D"/>
    <w:rsid w:val="008E0431"/>
    <w:rsid w:val="008E04C9"/>
    <w:rsid w:val="008E4906"/>
    <w:rsid w:val="008F1D69"/>
    <w:rsid w:val="008F23B0"/>
    <w:rsid w:val="00904E89"/>
    <w:rsid w:val="00914E2E"/>
    <w:rsid w:val="00923D7E"/>
    <w:rsid w:val="00927E61"/>
    <w:rsid w:val="0093053C"/>
    <w:rsid w:val="009315DF"/>
    <w:rsid w:val="009358D8"/>
    <w:rsid w:val="00936984"/>
    <w:rsid w:val="0093708F"/>
    <w:rsid w:val="0094072A"/>
    <w:rsid w:val="009454B6"/>
    <w:rsid w:val="00950E2F"/>
    <w:rsid w:val="00952352"/>
    <w:rsid w:val="009543BD"/>
    <w:rsid w:val="00955EDC"/>
    <w:rsid w:val="00961D27"/>
    <w:rsid w:val="00964C12"/>
    <w:rsid w:val="00965F4A"/>
    <w:rsid w:val="0096709B"/>
    <w:rsid w:val="00972A84"/>
    <w:rsid w:val="009744E5"/>
    <w:rsid w:val="00981524"/>
    <w:rsid w:val="009833AE"/>
    <w:rsid w:val="00990CDC"/>
    <w:rsid w:val="009944AD"/>
    <w:rsid w:val="00996C82"/>
    <w:rsid w:val="009A636F"/>
    <w:rsid w:val="009A7088"/>
    <w:rsid w:val="009B24BE"/>
    <w:rsid w:val="009B307E"/>
    <w:rsid w:val="009B4C54"/>
    <w:rsid w:val="009C08BB"/>
    <w:rsid w:val="009C4FF3"/>
    <w:rsid w:val="009C55D8"/>
    <w:rsid w:val="009D126D"/>
    <w:rsid w:val="009E5EF2"/>
    <w:rsid w:val="009E77E0"/>
    <w:rsid w:val="009F6EB0"/>
    <w:rsid w:val="00A05FA0"/>
    <w:rsid w:val="00A06DDD"/>
    <w:rsid w:val="00A06DE6"/>
    <w:rsid w:val="00A11905"/>
    <w:rsid w:val="00A138A5"/>
    <w:rsid w:val="00A2099B"/>
    <w:rsid w:val="00A27C2A"/>
    <w:rsid w:val="00A37477"/>
    <w:rsid w:val="00A3782E"/>
    <w:rsid w:val="00A4070A"/>
    <w:rsid w:val="00A43932"/>
    <w:rsid w:val="00A456FB"/>
    <w:rsid w:val="00A458AF"/>
    <w:rsid w:val="00A47B98"/>
    <w:rsid w:val="00A511A8"/>
    <w:rsid w:val="00A5729C"/>
    <w:rsid w:val="00A57E6A"/>
    <w:rsid w:val="00A70866"/>
    <w:rsid w:val="00A76F45"/>
    <w:rsid w:val="00A770DC"/>
    <w:rsid w:val="00A77EDD"/>
    <w:rsid w:val="00A80C47"/>
    <w:rsid w:val="00A845B9"/>
    <w:rsid w:val="00A86ED9"/>
    <w:rsid w:val="00A938BC"/>
    <w:rsid w:val="00A951EF"/>
    <w:rsid w:val="00A97391"/>
    <w:rsid w:val="00AA0156"/>
    <w:rsid w:val="00AA1C3D"/>
    <w:rsid w:val="00AA7C29"/>
    <w:rsid w:val="00AB00E7"/>
    <w:rsid w:val="00AB354F"/>
    <w:rsid w:val="00AB393F"/>
    <w:rsid w:val="00AB5A13"/>
    <w:rsid w:val="00AC4E7E"/>
    <w:rsid w:val="00AC7944"/>
    <w:rsid w:val="00AD5DAB"/>
    <w:rsid w:val="00AD5ED8"/>
    <w:rsid w:val="00AE2D35"/>
    <w:rsid w:val="00AF448A"/>
    <w:rsid w:val="00B030F8"/>
    <w:rsid w:val="00B03685"/>
    <w:rsid w:val="00B13D23"/>
    <w:rsid w:val="00B13DA5"/>
    <w:rsid w:val="00B1515B"/>
    <w:rsid w:val="00B154C0"/>
    <w:rsid w:val="00B15AAE"/>
    <w:rsid w:val="00B27C6B"/>
    <w:rsid w:val="00B30320"/>
    <w:rsid w:val="00B41168"/>
    <w:rsid w:val="00B430E4"/>
    <w:rsid w:val="00B47468"/>
    <w:rsid w:val="00B52F29"/>
    <w:rsid w:val="00B5558E"/>
    <w:rsid w:val="00B557F2"/>
    <w:rsid w:val="00B57061"/>
    <w:rsid w:val="00B57AC3"/>
    <w:rsid w:val="00B64CAA"/>
    <w:rsid w:val="00B6640A"/>
    <w:rsid w:val="00B725ED"/>
    <w:rsid w:val="00B82D12"/>
    <w:rsid w:val="00B85A82"/>
    <w:rsid w:val="00B85BE1"/>
    <w:rsid w:val="00B91544"/>
    <w:rsid w:val="00B92DAE"/>
    <w:rsid w:val="00B94CF2"/>
    <w:rsid w:val="00BA2084"/>
    <w:rsid w:val="00BA65EA"/>
    <w:rsid w:val="00BB3450"/>
    <w:rsid w:val="00BB5E4C"/>
    <w:rsid w:val="00BC02A6"/>
    <w:rsid w:val="00BC45A5"/>
    <w:rsid w:val="00BD3AFB"/>
    <w:rsid w:val="00BD4E06"/>
    <w:rsid w:val="00BD7428"/>
    <w:rsid w:val="00BD7748"/>
    <w:rsid w:val="00BE6F30"/>
    <w:rsid w:val="00BE7237"/>
    <w:rsid w:val="00BE7876"/>
    <w:rsid w:val="00BE7D38"/>
    <w:rsid w:val="00BF068C"/>
    <w:rsid w:val="00BF23A4"/>
    <w:rsid w:val="00BF3D1A"/>
    <w:rsid w:val="00BF5D00"/>
    <w:rsid w:val="00C04811"/>
    <w:rsid w:val="00C05B5B"/>
    <w:rsid w:val="00C062DF"/>
    <w:rsid w:val="00C0639F"/>
    <w:rsid w:val="00C17776"/>
    <w:rsid w:val="00C17E7A"/>
    <w:rsid w:val="00C20A14"/>
    <w:rsid w:val="00C20E2B"/>
    <w:rsid w:val="00C21F07"/>
    <w:rsid w:val="00C277CE"/>
    <w:rsid w:val="00C31F14"/>
    <w:rsid w:val="00C350E0"/>
    <w:rsid w:val="00C3591F"/>
    <w:rsid w:val="00C40904"/>
    <w:rsid w:val="00C4134D"/>
    <w:rsid w:val="00C43815"/>
    <w:rsid w:val="00C472B9"/>
    <w:rsid w:val="00C50988"/>
    <w:rsid w:val="00C55127"/>
    <w:rsid w:val="00C621AA"/>
    <w:rsid w:val="00C62358"/>
    <w:rsid w:val="00C66ABF"/>
    <w:rsid w:val="00C6727B"/>
    <w:rsid w:val="00C6794B"/>
    <w:rsid w:val="00C71607"/>
    <w:rsid w:val="00C73155"/>
    <w:rsid w:val="00C76D00"/>
    <w:rsid w:val="00C84A3F"/>
    <w:rsid w:val="00C85ABD"/>
    <w:rsid w:val="00CA15AB"/>
    <w:rsid w:val="00CA3E39"/>
    <w:rsid w:val="00CA64B7"/>
    <w:rsid w:val="00CA6973"/>
    <w:rsid w:val="00CB0122"/>
    <w:rsid w:val="00CC336E"/>
    <w:rsid w:val="00CC3F11"/>
    <w:rsid w:val="00CD0C19"/>
    <w:rsid w:val="00CD4721"/>
    <w:rsid w:val="00CE4753"/>
    <w:rsid w:val="00CE4B22"/>
    <w:rsid w:val="00CE5FEE"/>
    <w:rsid w:val="00CF1C76"/>
    <w:rsid w:val="00CF62C4"/>
    <w:rsid w:val="00CF7B7B"/>
    <w:rsid w:val="00D012D9"/>
    <w:rsid w:val="00D0387C"/>
    <w:rsid w:val="00D06FBF"/>
    <w:rsid w:val="00D0765D"/>
    <w:rsid w:val="00D27038"/>
    <w:rsid w:val="00D27BB3"/>
    <w:rsid w:val="00D31CD9"/>
    <w:rsid w:val="00D35C7C"/>
    <w:rsid w:val="00D36A4D"/>
    <w:rsid w:val="00D36F01"/>
    <w:rsid w:val="00D407BB"/>
    <w:rsid w:val="00D41C03"/>
    <w:rsid w:val="00D46CE0"/>
    <w:rsid w:val="00D519FB"/>
    <w:rsid w:val="00D54B59"/>
    <w:rsid w:val="00D55052"/>
    <w:rsid w:val="00D56FDB"/>
    <w:rsid w:val="00D61140"/>
    <w:rsid w:val="00D62736"/>
    <w:rsid w:val="00D63E2B"/>
    <w:rsid w:val="00D6676A"/>
    <w:rsid w:val="00D72C8A"/>
    <w:rsid w:val="00D75E7C"/>
    <w:rsid w:val="00D768E8"/>
    <w:rsid w:val="00D776AD"/>
    <w:rsid w:val="00D91E99"/>
    <w:rsid w:val="00DA0C41"/>
    <w:rsid w:val="00DA280E"/>
    <w:rsid w:val="00DA3981"/>
    <w:rsid w:val="00DB2498"/>
    <w:rsid w:val="00DB2FCB"/>
    <w:rsid w:val="00DB6E27"/>
    <w:rsid w:val="00DC0783"/>
    <w:rsid w:val="00DC1371"/>
    <w:rsid w:val="00DC508D"/>
    <w:rsid w:val="00DC5D33"/>
    <w:rsid w:val="00DD19EA"/>
    <w:rsid w:val="00DD614B"/>
    <w:rsid w:val="00DD7141"/>
    <w:rsid w:val="00DE3506"/>
    <w:rsid w:val="00DE74EE"/>
    <w:rsid w:val="00DF06EC"/>
    <w:rsid w:val="00DF1C70"/>
    <w:rsid w:val="00DF3924"/>
    <w:rsid w:val="00E0159C"/>
    <w:rsid w:val="00E046A7"/>
    <w:rsid w:val="00E05ECF"/>
    <w:rsid w:val="00E06667"/>
    <w:rsid w:val="00E14525"/>
    <w:rsid w:val="00E212E9"/>
    <w:rsid w:val="00E338D4"/>
    <w:rsid w:val="00E42B22"/>
    <w:rsid w:val="00E43C04"/>
    <w:rsid w:val="00E46888"/>
    <w:rsid w:val="00E61815"/>
    <w:rsid w:val="00E62654"/>
    <w:rsid w:val="00E716B1"/>
    <w:rsid w:val="00E74D05"/>
    <w:rsid w:val="00E84887"/>
    <w:rsid w:val="00E84C13"/>
    <w:rsid w:val="00E84D70"/>
    <w:rsid w:val="00E850D6"/>
    <w:rsid w:val="00E85466"/>
    <w:rsid w:val="00E85BD4"/>
    <w:rsid w:val="00E85FDB"/>
    <w:rsid w:val="00E87E09"/>
    <w:rsid w:val="00E9241A"/>
    <w:rsid w:val="00E93DED"/>
    <w:rsid w:val="00E9410E"/>
    <w:rsid w:val="00E95D24"/>
    <w:rsid w:val="00EA231E"/>
    <w:rsid w:val="00EA2341"/>
    <w:rsid w:val="00EA5D03"/>
    <w:rsid w:val="00EA725C"/>
    <w:rsid w:val="00EB08CE"/>
    <w:rsid w:val="00EB67F8"/>
    <w:rsid w:val="00EC0104"/>
    <w:rsid w:val="00EC3A5B"/>
    <w:rsid w:val="00EC5421"/>
    <w:rsid w:val="00EC66CA"/>
    <w:rsid w:val="00EC70C0"/>
    <w:rsid w:val="00ED0B56"/>
    <w:rsid w:val="00ED241D"/>
    <w:rsid w:val="00ED27CD"/>
    <w:rsid w:val="00ED5889"/>
    <w:rsid w:val="00EE135B"/>
    <w:rsid w:val="00EE1A7F"/>
    <w:rsid w:val="00EE30C8"/>
    <w:rsid w:val="00EE3551"/>
    <w:rsid w:val="00EE3FDC"/>
    <w:rsid w:val="00EE4090"/>
    <w:rsid w:val="00EE4A13"/>
    <w:rsid w:val="00EF0B05"/>
    <w:rsid w:val="00EF0BE3"/>
    <w:rsid w:val="00EF3B40"/>
    <w:rsid w:val="00F03899"/>
    <w:rsid w:val="00F05378"/>
    <w:rsid w:val="00F12E6F"/>
    <w:rsid w:val="00F228FB"/>
    <w:rsid w:val="00F325A2"/>
    <w:rsid w:val="00F37190"/>
    <w:rsid w:val="00F40876"/>
    <w:rsid w:val="00F41847"/>
    <w:rsid w:val="00F44F59"/>
    <w:rsid w:val="00F45B48"/>
    <w:rsid w:val="00F45BD9"/>
    <w:rsid w:val="00F45D3B"/>
    <w:rsid w:val="00F46355"/>
    <w:rsid w:val="00F46533"/>
    <w:rsid w:val="00F47B7F"/>
    <w:rsid w:val="00F504EF"/>
    <w:rsid w:val="00F542C7"/>
    <w:rsid w:val="00F5598E"/>
    <w:rsid w:val="00F56608"/>
    <w:rsid w:val="00F65463"/>
    <w:rsid w:val="00F65E74"/>
    <w:rsid w:val="00F70A44"/>
    <w:rsid w:val="00F70A5B"/>
    <w:rsid w:val="00F71130"/>
    <w:rsid w:val="00F73118"/>
    <w:rsid w:val="00F77D80"/>
    <w:rsid w:val="00F832D5"/>
    <w:rsid w:val="00F84BCC"/>
    <w:rsid w:val="00F86D62"/>
    <w:rsid w:val="00F9671D"/>
    <w:rsid w:val="00F96D24"/>
    <w:rsid w:val="00F97542"/>
    <w:rsid w:val="00F979A7"/>
    <w:rsid w:val="00FA4194"/>
    <w:rsid w:val="00FA5DA8"/>
    <w:rsid w:val="00FA6A9E"/>
    <w:rsid w:val="00FB0946"/>
    <w:rsid w:val="00FC4B72"/>
    <w:rsid w:val="00FD23E5"/>
    <w:rsid w:val="00FD52B0"/>
    <w:rsid w:val="00FE188D"/>
    <w:rsid w:val="00FE7B75"/>
    <w:rsid w:val="00FF1C2C"/>
    <w:rsid w:val="00FF2D5B"/>
    <w:rsid w:val="00FF2F84"/>
    <w:rsid w:val="00FF32F3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CA8CA-1F09-43A9-B829-56CA1FF7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D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DDD"/>
    <w:pPr>
      <w:ind w:left="720"/>
      <w:contextualSpacing/>
    </w:pPr>
  </w:style>
  <w:style w:type="paragraph" w:customStyle="1" w:styleId="Default">
    <w:name w:val="Default"/>
    <w:uiPriority w:val="99"/>
    <w:rsid w:val="00A06DDD"/>
    <w:pPr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Franklin Gothic Medium Cond"/>
      <w:color w:val="000000"/>
      <w:sz w:val="24"/>
      <w:szCs w:val="24"/>
      <w:lang w:eastAsia="en-US"/>
    </w:rPr>
  </w:style>
  <w:style w:type="paragraph" w:customStyle="1" w:styleId="FreeForm">
    <w:name w:val="Free Form"/>
    <w:uiPriority w:val="99"/>
    <w:rsid w:val="00A06DDD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06D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1C03"/>
  </w:style>
  <w:style w:type="paragraph" w:styleId="Header">
    <w:name w:val="header"/>
    <w:basedOn w:val="Normal"/>
    <w:link w:val="HeaderChar"/>
    <w:uiPriority w:val="99"/>
    <w:unhideWhenUsed/>
    <w:rsid w:val="006B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2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20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2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cls.org/schola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vcls.princip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3FBC-43AE-4F9C-8356-6FFB721E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Changalang</dc:creator>
  <cp:lastModifiedBy>Earth</cp:lastModifiedBy>
  <cp:revision>2</cp:revision>
  <dcterms:created xsi:type="dcterms:W3CDTF">2023-01-29T21:16:00Z</dcterms:created>
  <dcterms:modified xsi:type="dcterms:W3CDTF">2023-01-29T21:16:00Z</dcterms:modified>
</cp:coreProperties>
</file>